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C5BF" w14:textId="77777777" w:rsidR="00FB73A8" w:rsidRPr="006C7BBB" w:rsidRDefault="00FB73A8">
      <w:pPr>
        <w:pStyle w:val="Titill"/>
        <w:rPr>
          <w:b/>
          <w:lang w:val="is-IS"/>
        </w:rPr>
      </w:pPr>
      <w:r w:rsidRPr="006C7BBB">
        <w:rPr>
          <w:b/>
          <w:lang w:val="is-IS"/>
        </w:rPr>
        <w:t>Stofnanasamningur</w:t>
      </w:r>
    </w:p>
    <w:p w14:paraId="46BCD5A0" w14:textId="77777777" w:rsidR="00D4370A" w:rsidRPr="006C7BBB" w:rsidRDefault="00D4370A">
      <w:pPr>
        <w:pStyle w:val="Titill"/>
        <w:rPr>
          <w:b/>
          <w:i/>
          <w:lang w:val="is-IS"/>
        </w:rPr>
      </w:pPr>
    </w:p>
    <w:p w14:paraId="555C3F87" w14:textId="77777777" w:rsidR="00FB73A8" w:rsidRPr="006C7BBB" w:rsidRDefault="001929A5">
      <w:pPr>
        <w:pStyle w:val="Meginml"/>
        <w:rPr>
          <w:b/>
          <w:lang w:val="is-IS"/>
        </w:rPr>
      </w:pPr>
      <w:r w:rsidRPr="006C7BBB">
        <w:rPr>
          <w:b/>
          <w:lang w:val="is-IS"/>
        </w:rPr>
        <w:t xml:space="preserve">Heilbrigðisstofnun Suðurlands (HSU) annars vegar og </w:t>
      </w:r>
      <w:r w:rsidR="00FB73A8" w:rsidRPr="006C7BBB">
        <w:rPr>
          <w:b/>
          <w:lang w:val="is-IS"/>
        </w:rPr>
        <w:t xml:space="preserve">Félag opinberra starfsmanna á Suðurlandi (FOSS)  </w:t>
      </w:r>
      <w:r w:rsidRPr="006C7BBB">
        <w:rPr>
          <w:b/>
          <w:lang w:val="is-IS"/>
        </w:rPr>
        <w:t xml:space="preserve">og Starfsmannafélag Vestmannaeyjabæjar (STAVEY) </w:t>
      </w:r>
      <w:r w:rsidR="00FB73A8" w:rsidRPr="006C7BBB">
        <w:rPr>
          <w:b/>
          <w:lang w:val="is-IS"/>
        </w:rPr>
        <w:t>hins vegar gera með sér eftirfarandi samkomulag :</w:t>
      </w:r>
    </w:p>
    <w:p w14:paraId="4EFE072B" w14:textId="77777777" w:rsidR="00FB73A8" w:rsidRPr="006C7BBB" w:rsidRDefault="00FB73A8">
      <w:pPr>
        <w:jc w:val="center"/>
        <w:rPr>
          <w:b/>
          <w:lang w:val="is-IS"/>
        </w:rPr>
      </w:pPr>
    </w:p>
    <w:p w14:paraId="0265D065" w14:textId="77777777" w:rsidR="00FB73A8" w:rsidRPr="006C7BBB" w:rsidRDefault="00FB73A8">
      <w:pPr>
        <w:jc w:val="center"/>
        <w:rPr>
          <w:lang w:val="is-IS"/>
        </w:rPr>
      </w:pPr>
    </w:p>
    <w:p w14:paraId="16F86904" w14:textId="77777777" w:rsidR="00FB73A8" w:rsidRPr="006C7BBB" w:rsidRDefault="00FB73A8">
      <w:pPr>
        <w:rPr>
          <w:b/>
          <w:bCs/>
          <w:lang w:val="is-IS"/>
        </w:rPr>
      </w:pPr>
      <w:r w:rsidRPr="006C7BBB">
        <w:rPr>
          <w:b/>
          <w:bCs/>
          <w:lang w:val="is-IS"/>
        </w:rPr>
        <w:t>1. Gildissvið</w:t>
      </w:r>
      <w:r w:rsidR="001D4264" w:rsidRPr="006C7BBB">
        <w:rPr>
          <w:b/>
          <w:bCs/>
          <w:lang w:val="is-IS"/>
        </w:rPr>
        <w:t>:</w:t>
      </w:r>
    </w:p>
    <w:p w14:paraId="52E18C61" w14:textId="77777777" w:rsidR="001D4264" w:rsidRPr="006C7BBB" w:rsidRDefault="001D4264">
      <w:pPr>
        <w:rPr>
          <w:b/>
          <w:bCs/>
          <w:lang w:val="is-IS"/>
        </w:rPr>
      </w:pPr>
    </w:p>
    <w:p w14:paraId="31D3527C" w14:textId="77777777" w:rsidR="00FB73A8" w:rsidRPr="006C7BBB" w:rsidRDefault="00FB73A8">
      <w:pPr>
        <w:rPr>
          <w:lang w:val="is-IS"/>
        </w:rPr>
      </w:pPr>
      <w:r w:rsidRPr="006C7BBB">
        <w:rPr>
          <w:lang w:val="is-IS"/>
        </w:rPr>
        <w:t>Samkomulag þetta nær til félagsmanna í FOSS</w:t>
      </w:r>
      <w:r w:rsidR="001929A5" w:rsidRPr="006C7BBB">
        <w:rPr>
          <w:lang w:val="is-IS"/>
        </w:rPr>
        <w:t xml:space="preserve"> og Stavey sem ráðnir eru við HSU</w:t>
      </w:r>
      <w:r w:rsidRPr="006C7BBB">
        <w:rPr>
          <w:lang w:val="is-IS"/>
        </w:rPr>
        <w:t xml:space="preserve"> og telst samningurinn hlut</w:t>
      </w:r>
      <w:r w:rsidR="00967F57" w:rsidRPr="006C7BBB">
        <w:rPr>
          <w:lang w:val="is-IS"/>
        </w:rPr>
        <w:t>i</w:t>
      </w:r>
      <w:r w:rsidRPr="006C7BBB">
        <w:rPr>
          <w:lang w:val="is-IS"/>
        </w:rPr>
        <w:t xml:space="preserve"> af kjarasamningi fjármálaráðherra f</w:t>
      </w:r>
      <w:r w:rsidR="00F97E51" w:rsidRPr="006C7BBB">
        <w:rPr>
          <w:lang w:val="is-IS"/>
        </w:rPr>
        <w:t>.</w:t>
      </w:r>
      <w:r w:rsidRPr="006C7BBB">
        <w:rPr>
          <w:lang w:val="is-IS"/>
        </w:rPr>
        <w:t>h. ríkissjóð</w:t>
      </w:r>
      <w:r w:rsidR="001D4264" w:rsidRPr="006C7BBB">
        <w:rPr>
          <w:lang w:val="is-IS"/>
        </w:rPr>
        <w:t>s og FOSS</w:t>
      </w:r>
      <w:r w:rsidR="00880763" w:rsidRPr="006C7BBB">
        <w:rPr>
          <w:lang w:val="is-IS"/>
        </w:rPr>
        <w:t xml:space="preserve"> og STAVEY</w:t>
      </w:r>
      <w:r w:rsidR="001D4264" w:rsidRPr="006C7BBB">
        <w:rPr>
          <w:lang w:val="is-IS"/>
        </w:rPr>
        <w:t xml:space="preserve"> sem undirritaður var </w:t>
      </w:r>
      <w:r w:rsidRPr="006C7BBB">
        <w:rPr>
          <w:lang w:val="is-IS"/>
        </w:rPr>
        <w:t>17. mars 2005.</w:t>
      </w:r>
    </w:p>
    <w:p w14:paraId="13103272" w14:textId="77777777" w:rsidR="00FB73A8" w:rsidRPr="006C7BBB" w:rsidRDefault="00FB73A8">
      <w:pPr>
        <w:rPr>
          <w:lang w:val="is-IS"/>
        </w:rPr>
      </w:pPr>
    </w:p>
    <w:p w14:paraId="6F6BF942" w14:textId="77777777" w:rsidR="004D28DF" w:rsidRPr="006C7BBB" w:rsidRDefault="004D28DF">
      <w:pPr>
        <w:rPr>
          <w:lang w:val="is-IS"/>
        </w:rPr>
      </w:pPr>
    </w:p>
    <w:p w14:paraId="1C463B83" w14:textId="77777777" w:rsidR="00FB73A8" w:rsidRPr="006C7BBB" w:rsidRDefault="00FB73A8">
      <w:pPr>
        <w:rPr>
          <w:b/>
          <w:bCs/>
          <w:lang w:val="is-IS"/>
        </w:rPr>
      </w:pPr>
      <w:r w:rsidRPr="006C7BBB">
        <w:rPr>
          <w:b/>
          <w:bCs/>
          <w:lang w:val="is-IS"/>
        </w:rPr>
        <w:t>2. Markmið:</w:t>
      </w:r>
    </w:p>
    <w:p w14:paraId="4D65BEAC" w14:textId="77777777" w:rsidR="001D4264" w:rsidRPr="006C7BBB" w:rsidRDefault="001D4264">
      <w:pPr>
        <w:rPr>
          <w:b/>
          <w:bCs/>
          <w:lang w:val="is-IS"/>
        </w:rPr>
      </w:pPr>
    </w:p>
    <w:p w14:paraId="53509B29" w14:textId="77777777" w:rsidR="00FB73A8" w:rsidRPr="006C7BBB" w:rsidRDefault="000D215A" w:rsidP="00040659">
      <w:pPr>
        <w:tabs>
          <w:tab w:val="right" w:pos="8306"/>
        </w:tabs>
        <w:rPr>
          <w:i/>
          <w:iCs/>
          <w:lang w:val="is-IS"/>
        </w:rPr>
      </w:pPr>
      <w:r w:rsidRPr="006C7BBB">
        <w:rPr>
          <w:lang w:val="is-IS"/>
        </w:rPr>
        <w:t>Samningsa</w:t>
      </w:r>
      <w:r w:rsidR="00FB73A8" w:rsidRPr="006C7BBB">
        <w:rPr>
          <w:lang w:val="is-IS"/>
        </w:rPr>
        <w:t>ðilar eru sammála um megin markmið með samningi þessum:</w:t>
      </w:r>
      <w:r w:rsidR="00040659">
        <w:rPr>
          <w:lang w:val="is-IS"/>
        </w:rPr>
        <w:tab/>
      </w:r>
    </w:p>
    <w:p w14:paraId="565D4318" w14:textId="77777777" w:rsidR="00FB73A8" w:rsidRPr="006C7BBB" w:rsidRDefault="00FB73A8">
      <w:pPr>
        <w:numPr>
          <w:ilvl w:val="0"/>
          <w:numId w:val="5"/>
        </w:numPr>
        <w:rPr>
          <w:lang w:val="is-IS"/>
        </w:rPr>
      </w:pPr>
      <w:r w:rsidRPr="006C7BBB">
        <w:rPr>
          <w:lang w:val="is-IS"/>
        </w:rPr>
        <w:t>að launakerfið sé sveigjanlegt og ákvarðanir um launaröðun séu teknar með málefnalegum hætti.</w:t>
      </w:r>
    </w:p>
    <w:p w14:paraId="52E3C955" w14:textId="77777777" w:rsidR="00FB73A8" w:rsidRPr="006C7BBB" w:rsidRDefault="00FB73A8">
      <w:pPr>
        <w:numPr>
          <w:ilvl w:val="0"/>
          <w:numId w:val="5"/>
        </w:numPr>
        <w:rPr>
          <w:lang w:val="is-IS"/>
        </w:rPr>
      </w:pPr>
      <w:r w:rsidRPr="006C7BBB">
        <w:rPr>
          <w:lang w:val="is-IS"/>
        </w:rPr>
        <w:t>að launkerfið taki mið af skipuriti stofnunarinnar</w:t>
      </w:r>
    </w:p>
    <w:p w14:paraId="07AFA503" w14:textId="77777777" w:rsidR="00FB73A8" w:rsidRPr="006C7BBB" w:rsidRDefault="00FB73A8">
      <w:pPr>
        <w:numPr>
          <w:ilvl w:val="0"/>
          <w:numId w:val="5"/>
        </w:numPr>
        <w:rPr>
          <w:lang w:val="is-IS"/>
        </w:rPr>
      </w:pPr>
      <w:r w:rsidRPr="006C7BBB">
        <w:rPr>
          <w:lang w:val="is-IS"/>
        </w:rPr>
        <w:t>að launkerfið feli í sér tækifæri fyrir starfsmenn til áhrifa á framgang í starfi</w:t>
      </w:r>
    </w:p>
    <w:p w14:paraId="785A237A" w14:textId="77777777" w:rsidR="00FB73A8" w:rsidRPr="006C7BBB" w:rsidRDefault="00FB73A8">
      <w:pPr>
        <w:numPr>
          <w:ilvl w:val="0"/>
          <w:numId w:val="5"/>
        </w:numPr>
        <w:rPr>
          <w:lang w:val="is-IS"/>
        </w:rPr>
      </w:pPr>
      <w:r w:rsidRPr="006C7BBB">
        <w:rPr>
          <w:lang w:val="is-IS"/>
        </w:rPr>
        <w:t>að gætt sé jafnræðis við ákvörðun launa.</w:t>
      </w:r>
    </w:p>
    <w:p w14:paraId="350FF2C9" w14:textId="77777777" w:rsidR="00FB73A8" w:rsidRPr="006C7BBB" w:rsidRDefault="00FB73A8">
      <w:pPr>
        <w:rPr>
          <w:i/>
          <w:iCs/>
          <w:lang w:val="is-IS"/>
        </w:rPr>
      </w:pPr>
    </w:p>
    <w:p w14:paraId="3FE1DF6A" w14:textId="77777777" w:rsidR="004D28DF" w:rsidRPr="006C7BBB" w:rsidRDefault="004D28DF">
      <w:pPr>
        <w:rPr>
          <w:i/>
          <w:iCs/>
          <w:lang w:val="is-IS"/>
        </w:rPr>
      </w:pPr>
    </w:p>
    <w:p w14:paraId="5744A98B" w14:textId="77777777" w:rsidR="004D28DF" w:rsidRPr="006C7BBB" w:rsidRDefault="00843893">
      <w:pPr>
        <w:rPr>
          <w:b/>
          <w:bCs/>
          <w:lang w:val="is-IS"/>
        </w:rPr>
      </w:pPr>
      <w:r w:rsidRPr="006C7BBB">
        <w:rPr>
          <w:b/>
          <w:bCs/>
          <w:lang w:val="is-IS"/>
        </w:rPr>
        <w:t>3. R</w:t>
      </w:r>
      <w:r w:rsidR="00FB73A8" w:rsidRPr="006C7BBB">
        <w:rPr>
          <w:b/>
          <w:bCs/>
          <w:lang w:val="is-IS"/>
        </w:rPr>
        <w:t>öðun í launaramma</w:t>
      </w:r>
    </w:p>
    <w:p w14:paraId="002910A4" w14:textId="77777777" w:rsidR="001D4264" w:rsidRPr="006C7BBB" w:rsidRDefault="001D4264">
      <w:pPr>
        <w:rPr>
          <w:b/>
          <w:bCs/>
          <w:lang w:val="is-IS"/>
        </w:rPr>
      </w:pPr>
    </w:p>
    <w:p w14:paraId="42702092" w14:textId="77777777" w:rsidR="00FB73A8" w:rsidRPr="006C7BBB" w:rsidRDefault="00843893">
      <w:pPr>
        <w:rPr>
          <w:b/>
          <w:bCs/>
          <w:lang w:val="is-IS"/>
        </w:rPr>
      </w:pPr>
      <w:r w:rsidRPr="006C7BBB">
        <w:rPr>
          <w:b/>
          <w:bCs/>
          <w:lang w:val="is-IS"/>
        </w:rPr>
        <w:t>3.1. Grunnröðun</w:t>
      </w:r>
    </w:p>
    <w:p w14:paraId="629E5555" w14:textId="77777777" w:rsidR="001D4264" w:rsidRPr="006C7BBB" w:rsidRDefault="001D4264">
      <w:pPr>
        <w:rPr>
          <w:b/>
          <w:bCs/>
          <w:lang w:val="is-IS"/>
        </w:rPr>
      </w:pPr>
    </w:p>
    <w:p w14:paraId="6F3C935D" w14:textId="77777777" w:rsidR="00FB73A8" w:rsidRPr="006C7BBB" w:rsidRDefault="00843893">
      <w:pPr>
        <w:pStyle w:val="Meginml2"/>
        <w:rPr>
          <w:i w:val="0"/>
          <w:iCs w:val="0"/>
          <w:lang w:val="is-IS"/>
        </w:rPr>
      </w:pPr>
      <w:r w:rsidRPr="006C7BBB">
        <w:rPr>
          <w:i w:val="0"/>
          <w:iCs w:val="0"/>
          <w:lang w:val="is-IS"/>
        </w:rPr>
        <w:t>Störfum er raðað í launaflokka s</w:t>
      </w:r>
      <w:r w:rsidR="004D28DF" w:rsidRPr="006C7BBB">
        <w:rPr>
          <w:i w:val="0"/>
          <w:iCs w:val="0"/>
          <w:lang w:val="is-IS"/>
        </w:rPr>
        <w:t>kv</w:t>
      </w:r>
      <w:r w:rsidRPr="006C7BBB">
        <w:rPr>
          <w:i w:val="0"/>
          <w:iCs w:val="0"/>
          <w:lang w:val="is-IS"/>
        </w:rPr>
        <w:t xml:space="preserve">. gr. </w:t>
      </w:r>
      <w:r w:rsidR="004D28DF" w:rsidRPr="006C7BBB">
        <w:rPr>
          <w:i w:val="0"/>
          <w:iCs w:val="0"/>
          <w:lang w:val="is-IS"/>
        </w:rPr>
        <w:t>þessari</w:t>
      </w:r>
      <w:r w:rsidRPr="006C7BBB">
        <w:rPr>
          <w:i w:val="0"/>
          <w:iCs w:val="0"/>
          <w:lang w:val="is-IS"/>
        </w:rPr>
        <w:t xml:space="preserve"> og skv. </w:t>
      </w:r>
      <w:r w:rsidR="00472F5B" w:rsidRPr="006C7BBB">
        <w:rPr>
          <w:i w:val="0"/>
          <w:iCs w:val="0"/>
          <w:lang w:val="is-IS"/>
        </w:rPr>
        <w:t xml:space="preserve">gildandi </w:t>
      </w:r>
      <w:r w:rsidR="00967F57" w:rsidRPr="006C7BBB">
        <w:rPr>
          <w:i w:val="0"/>
          <w:iCs w:val="0"/>
          <w:lang w:val="is-IS"/>
        </w:rPr>
        <w:t xml:space="preserve">launtöflu.  </w:t>
      </w:r>
      <w:r w:rsidR="00FB73A8" w:rsidRPr="006C7BBB">
        <w:rPr>
          <w:i w:val="0"/>
          <w:iCs w:val="0"/>
          <w:lang w:val="is-IS"/>
        </w:rPr>
        <w:t xml:space="preserve">Þegar metið er hvernig </w:t>
      </w:r>
      <w:r w:rsidR="00EB60A3" w:rsidRPr="006C7BBB">
        <w:rPr>
          <w:i w:val="0"/>
          <w:iCs w:val="0"/>
          <w:lang w:val="is-IS"/>
        </w:rPr>
        <w:t>starfi er raðað í</w:t>
      </w:r>
      <w:r w:rsidRPr="006C7BBB">
        <w:rPr>
          <w:i w:val="0"/>
          <w:iCs w:val="0"/>
          <w:lang w:val="is-IS"/>
        </w:rPr>
        <w:t xml:space="preserve"> launaflokk</w:t>
      </w:r>
      <w:r w:rsidR="00FB73A8" w:rsidRPr="006C7BBB">
        <w:rPr>
          <w:i w:val="0"/>
          <w:iCs w:val="0"/>
          <w:lang w:val="is-IS"/>
        </w:rPr>
        <w:t>, skal taka tillit til þess hvers það krefst af starfsmanni:</w:t>
      </w:r>
    </w:p>
    <w:p w14:paraId="01EE4FCC" w14:textId="77777777" w:rsidR="001D4264" w:rsidRPr="006C7BBB" w:rsidRDefault="001D4264">
      <w:pPr>
        <w:pStyle w:val="Meginml2"/>
        <w:rPr>
          <w:i w:val="0"/>
          <w:iCs w:val="0"/>
          <w:lang w:val="is-IS"/>
        </w:rPr>
      </w:pPr>
    </w:p>
    <w:p w14:paraId="2E780613" w14:textId="77777777" w:rsidR="00FB73A8" w:rsidRPr="006C7BBB" w:rsidRDefault="00FB73A8">
      <w:pPr>
        <w:numPr>
          <w:ilvl w:val="0"/>
          <w:numId w:val="6"/>
        </w:numPr>
        <w:rPr>
          <w:lang w:val="is-IS"/>
        </w:rPr>
      </w:pPr>
      <w:r w:rsidRPr="006C7BBB">
        <w:rPr>
          <w:lang w:val="is-IS"/>
        </w:rPr>
        <w:t>skipurit stofnunarinnar</w:t>
      </w:r>
    </w:p>
    <w:p w14:paraId="4D8DCCE3" w14:textId="77777777" w:rsidR="00FB73A8" w:rsidRPr="006C7BBB" w:rsidRDefault="00FB73A8">
      <w:pPr>
        <w:numPr>
          <w:ilvl w:val="0"/>
          <w:numId w:val="6"/>
        </w:numPr>
        <w:rPr>
          <w:lang w:val="is-IS"/>
        </w:rPr>
      </w:pPr>
      <w:r w:rsidRPr="006C7BBB">
        <w:rPr>
          <w:lang w:val="is-IS"/>
        </w:rPr>
        <w:t>starfsskipulag einingar</w:t>
      </w:r>
    </w:p>
    <w:p w14:paraId="53FA03F8" w14:textId="77777777" w:rsidR="00FB73A8" w:rsidRPr="006C7BBB" w:rsidRDefault="00FB73A8">
      <w:pPr>
        <w:numPr>
          <w:ilvl w:val="0"/>
          <w:numId w:val="6"/>
        </w:numPr>
        <w:rPr>
          <w:lang w:val="is-IS"/>
        </w:rPr>
      </w:pPr>
      <w:r w:rsidRPr="006C7BBB">
        <w:rPr>
          <w:lang w:val="is-IS"/>
        </w:rPr>
        <w:t>umfangs starfs</w:t>
      </w:r>
    </w:p>
    <w:p w14:paraId="39772353" w14:textId="77777777" w:rsidR="00FB73A8" w:rsidRPr="006C7BBB" w:rsidRDefault="00FB73A8">
      <w:pPr>
        <w:numPr>
          <w:ilvl w:val="0"/>
          <w:numId w:val="6"/>
        </w:numPr>
        <w:rPr>
          <w:i/>
          <w:iCs/>
          <w:lang w:val="is-IS"/>
        </w:rPr>
      </w:pPr>
      <w:r w:rsidRPr="006C7BBB">
        <w:rPr>
          <w:lang w:val="is-IS"/>
        </w:rPr>
        <w:t>ábyrgðar</w:t>
      </w:r>
    </w:p>
    <w:p w14:paraId="2A930603" w14:textId="77777777" w:rsidR="00FB73A8" w:rsidRPr="006C7BBB" w:rsidRDefault="00FB73A8">
      <w:pPr>
        <w:rPr>
          <w:lang w:val="is-IS"/>
        </w:rPr>
      </w:pPr>
    </w:p>
    <w:p w14:paraId="655A7947" w14:textId="77777777" w:rsidR="00843893" w:rsidRPr="006C7BBB" w:rsidRDefault="006C7BBB">
      <w:pPr>
        <w:rPr>
          <w:lang w:val="is-IS"/>
        </w:rPr>
      </w:pPr>
      <w:r w:rsidRPr="006C7BBB">
        <w:rPr>
          <w:b/>
          <w:lang w:val="is-IS"/>
        </w:rPr>
        <w:br w:type="page"/>
      </w:r>
      <w:r w:rsidR="00843893" w:rsidRPr="006C7BBB">
        <w:rPr>
          <w:b/>
          <w:lang w:val="is-IS"/>
        </w:rPr>
        <w:lastRenderedPageBreak/>
        <w:t>Grunnröðun starfa í launaflokka er eftirfarandi</w:t>
      </w:r>
      <w:r w:rsidR="00843893" w:rsidRPr="006C7BBB">
        <w:rPr>
          <w:lang w:val="is-IS"/>
        </w:rPr>
        <w:t>:</w:t>
      </w:r>
    </w:p>
    <w:p w14:paraId="5AEB90FA" w14:textId="77777777" w:rsidR="006C7BBB" w:rsidRPr="006C7BBB" w:rsidRDefault="006C7BBB">
      <w:pPr>
        <w:rPr>
          <w:lang w:val="is-IS"/>
        </w:rPr>
      </w:pPr>
    </w:p>
    <w:tbl>
      <w:tblPr>
        <w:tblW w:w="4360" w:type="dxa"/>
        <w:tblInd w:w="70" w:type="dxa"/>
        <w:tblCellMar>
          <w:left w:w="70" w:type="dxa"/>
          <w:right w:w="70" w:type="dxa"/>
        </w:tblCellMar>
        <w:tblLook w:val="04A0" w:firstRow="1" w:lastRow="0" w:firstColumn="1" w:lastColumn="0" w:noHBand="0" w:noVBand="1"/>
      </w:tblPr>
      <w:tblGrid>
        <w:gridCol w:w="2760"/>
        <w:gridCol w:w="1600"/>
      </w:tblGrid>
      <w:tr w:rsidR="006C7BBB" w:rsidRPr="006C7BBB" w14:paraId="5995EAE2" w14:textId="77777777" w:rsidTr="006C7BBB">
        <w:trPr>
          <w:trHeight w:val="255"/>
        </w:trPr>
        <w:tc>
          <w:tcPr>
            <w:tcW w:w="276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A25AE26" w14:textId="77777777" w:rsidR="006C7BBB" w:rsidRPr="006C7BBB" w:rsidRDefault="006C7BBB">
            <w:pPr>
              <w:jc w:val="center"/>
              <w:rPr>
                <w:rFonts w:ascii="Arial" w:hAnsi="Arial" w:cs="Arial"/>
                <w:b/>
                <w:bCs/>
                <w:sz w:val="20"/>
                <w:szCs w:val="20"/>
                <w:lang w:val="is-IS" w:eastAsia="is-IS"/>
              </w:rPr>
            </w:pPr>
            <w:r w:rsidRPr="006C7BBB">
              <w:rPr>
                <w:rFonts w:ascii="Arial" w:hAnsi="Arial" w:cs="Arial"/>
                <w:b/>
                <w:bCs/>
                <w:sz w:val="20"/>
                <w:szCs w:val="20"/>
                <w:lang w:val="is-IS"/>
              </w:rPr>
              <w:t>Starfsheiti</w:t>
            </w:r>
          </w:p>
        </w:tc>
        <w:tc>
          <w:tcPr>
            <w:tcW w:w="1600" w:type="dxa"/>
            <w:tcBorders>
              <w:top w:val="single" w:sz="4" w:space="0" w:color="auto"/>
              <w:left w:val="nil"/>
              <w:bottom w:val="single" w:sz="4" w:space="0" w:color="auto"/>
              <w:right w:val="single" w:sz="4" w:space="0" w:color="auto"/>
            </w:tcBorders>
            <w:shd w:val="clear" w:color="000000" w:fill="9BC2E6"/>
            <w:noWrap/>
            <w:vAlign w:val="bottom"/>
            <w:hideMark/>
          </w:tcPr>
          <w:p w14:paraId="3296ADCA" w14:textId="77777777" w:rsidR="006C7BBB" w:rsidRPr="006C7BBB" w:rsidRDefault="006C7BBB">
            <w:pPr>
              <w:jc w:val="center"/>
              <w:rPr>
                <w:rFonts w:ascii="Arial" w:hAnsi="Arial" w:cs="Arial"/>
                <w:b/>
                <w:bCs/>
                <w:sz w:val="20"/>
                <w:szCs w:val="20"/>
                <w:lang w:val="is-IS"/>
              </w:rPr>
            </w:pPr>
            <w:r w:rsidRPr="006C7BBB">
              <w:rPr>
                <w:rFonts w:ascii="Arial" w:hAnsi="Arial" w:cs="Arial"/>
                <w:b/>
                <w:bCs/>
                <w:sz w:val="20"/>
                <w:szCs w:val="20"/>
                <w:lang w:val="is-IS"/>
              </w:rPr>
              <w:t>Launaflokkur</w:t>
            </w:r>
          </w:p>
        </w:tc>
      </w:tr>
      <w:tr w:rsidR="006C7BBB" w:rsidRPr="006C7BBB" w14:paraId="37F2D89F"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760CB66"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Sjúkraliðanemi</w:t>
            </w:r>
          </w:p>
        </w:tc>
        <w:tc>
          <w:tcPr>
            <w:tcW w:w="1600" w:type="dxa"/>
            <w:tcBorders>
              <w:top w:val="nil"/>
              <w:left w:val="nil"/>
              <w:bottom w:val="single" w:sz="4" w:space="0" w:color="auto"/>
              <w:right w:val="single" w:sz="4" w:space="0" w:color="auto"/>
            </w:tcBorders>
            <w:shd w:val="clear" w:color="auto" w:fill="auto"/>
            <w:noWrap/>
            <w:vAlign w:val="bottom"/>
            <w:hideMark/>
          </w:tcPr>
          <w:p w14:paraId="0767E618"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4</w:t>
            </w:r>
          </w:p>
        </w:tc>
      </w:tr>
      <w:tr w:rsidR="006C7BBB" w:rsidRPr="006C7BBB" w14:paraId="1255FA52"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A6D248C"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Starfsmaður í ræstingu</w:t>
            </w:r>
          </w:p>
        </w:tc>
        <w:tc>
          <w:tcPr>
            <w:tcW w:w="1600" w:type="dxa"/>
            <w:tcBorders>
              <w:top w:val="nil"/>
              <w:left w:val="nil"/>
              <w:bottom w:val="single" w:sz="4" w:space="0" w:color="auto"/>
              <w:right w:val="single" w:sz="4" w:space="0" w:color="auto"/>
            </w:tcBorders>
            <w:shd w:val="clear" w:color="auto" w:fill="auto"/>
            <w:noWrap/>
            <w:vAlign w:val="bottom"/>
            <w:hideMark/>
          </w:tcPr>
          <w:p w14:paraId="4820186D"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7</w:t>
            </w:r>
          </w:p>
        </w:tc>
      </w:tr>
      <w:tr w:rsidR="006C7BBB" w:rsidRPr="006C7BBB" w14:paraId="0F1933E3"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770E4C6"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Aðstoðarlækn</w:t>
            </w:r>
            <w:r w:rsidR="00B908B0">
              <w:rPr>
                <w:rFonts w:ascii="Arial" w:hAnsi="Arial" w:cs="Arial"/>
                <w:sz w:val="20"/>
                <w:szCs w:val="20"/>
                <w:lang w:val="is-IS"/>
              </w:rPr>
              <w:t>a</w:t>
            </w:r>
            <w:r w:rsidRPr="006C7BBB">
              <w:rPr>
                <w:rFonts w:ascii="Arial" w:hAnsi="Arial" w:cs="Arial"/>
                <w:sz w:val="20"/>
                <w:szCs w:val="20"/>
                <w:lang w:val="is-IS"/>
              </w:rPr>
              <w:t>ritari</w:t>
            </w:r>
            <w:r w:rsidR="00B908B0">
              <w:rPr>
                <w:rFonts w:ascii="Arial" w:hAnsi="Arial" w:cs="Arial"/>
                <w:sz w:val="20"/>
                <w:szCs w:val="20"/>
                <w:lang w:val="is-IS"/>
              </w:rPr>
              <w:t xml:space="preserve"> </w:t>
            </w:r>
            <w:r w:rsidRPr="006C7BBB">
              <w:rPr>
                <w:rFonts w:ascii="Arial" w:hAnsi="Arial" w:cs="Arial"/>
                <w:sz w:val="20"/>
                <w:szCs w:val="20"/>
                <w:lang w:val="is-IS"/>
              </w:rPr>
              <w:t>/</w:t>
            </w:r>
            <w:r w:rsidR="00B908B0">
              <w:rPr>
                <w:rFonts w:ascii="Arial" w:hAnsi="Arial" w:cs="Arial"/>
                <w:sz w:val="20"/>
                <w:szCs w:val="20"/>
                <w:lang w:val="is-IS"/>
              </w:rPr>
              <w:t xml:space="preserve"> </w:t>
            </w:r>
            <w:r w:rsidRPr="006C7BBB">
              <w:rPr>
                <w:rFonts w:ascii="Arial" w:hAnsi="Arial" w:cs="Arial"/>
                <w:sz w:val="20"/>
                <w:szCs w:val="20"/>
                <w:lang w:val="is-IS"/>
              </w:rPr>
              <w:t>nemi</w:t>
            </w:r>
          </w:p>
        </w:tc>
        <w:tc>
          <w:tcPr>
            <w:tcW w:w="1600" w:type="dxa"/>
            <w:tcBorders>
              <w:top w:val="nil"/>
              <w:left w:val="nil"/>
              <w:bottom w:val="single" w:sz="4" w:space="0" w:color="auto"/>
              <w:right w:val="single" w:sz="4" w:space="0" w:color="auto"/>
            </w:tcBorders>
            <w:shd w:val="clear" w:color="auto" w:fill="auto"/>
            <w:noWrap/>
            <w:vAlign w:val="bottom"/>
            <w:hideMark/>
          </w:tcPr>
          <w:p w14:paraId="11053043"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8</w:t>
            </w:r>
          </w:p>
        </w:tc>
      </w:tr>
      <w:tr w:rsidR="006C7BBB" w:rsidRPr="006C7BBB" w14:paraId="67DEC91B"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4E8521F"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Aðhlynning</w:t>
            </w:r>
          </w:p>
        </w:tc>
        <w:tc>
          <w:tcPr>
            <w:tcW w:w="1600" w:type="dxa"/>
            <w:tcBorders>
              <w:top w:val="nil"/>
              <w:left w:val="nil"/>
              <w:bottom w:val="single" w:sz="4" w:space="0" w:color="auto"/>
              <w:right w:val="single" w:sz="4" w:space="0" w:color="auto"/>
            </w:tcBorders>
            <w:shd w:val="clear" w:color="auto" w:fill="auto"/>
            <w:noWrap/>
            <w:vAlign w:val="bottom"/>
            <w:hideMark/>
          </w:tcPr>
          <w:p w14:paraId="6FA3541D"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8</w:t>
            </w:r>
          </w:p>
        </w:tc>
      </w:tr>
      <w:tr w:rsidR="006C7BBB" w:rsidRPr="006C7BBB" w14:paraId="53EE880E"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8D5F24A"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Aðstoð á skurðstofu</w:t>
            </w:r>
          </w:p>
        </w:tc>
        <w:tc>
          <w:tcPr>
            <w:tcW w:w="1600" w:type="dxa"/>
            <w:tcBorders>
              <w:top w:val="nil"/>
              <w:left w:val="nil"/>
              <w:bottom w:val="single" w:sz="4" w:space="0" w:color="auto"/>
              <w:right w:val="single" w:sz="4" w:space="0" w:color="auto"/>
            </w:tcBorders>
            <w:shd w:val="clear" w:color="auto" w:fill="auto"/>
            <w:noWrap/>
            <w:vAlign w:val="bottom"/>
            <w:hideMark/>
          </w:tcPr>
          <w:p w14:paraId="72BCE6C8"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8</w:t>
            </w:r>
          </w:p>
        </w:tc>
      </w:tr>
      <w:tr w:rsidR="006C7BBB" w:rsidRPr="006C7BBB" w14:paraId="6D912B08"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0E6759B"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Starfsmaður í eldhúsi</w:t>
            </w:r>
          </w:p>
        </w:tc>
        <w:tc>
          <w:tcPr>
            <w:tcW w:w="1600" w:type="dxa"/>
            <w:tcBorders>
              <w:top w:val="nil"/>
              <w:left w:val="nil"/>
              <w:bottom w:val="single" w:sz="4" w:space="0" w:color="auto"/>
              <w:right w:val="single" w:sz="4" w:space="0" w:color="auto"/>
            </w:tcBorders>
            <w:shd w:val="clear" w:color="auto" w:fill="auto"/>
            <w:noWrap/>
            <w:vAlign w:val="bottom"/>
            <w:hideMark/>
          </w:tcPr>
          <w:p w14:paraId="243A59BB"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8</w:t>
            </w:r>
          </w:p>
        </w:tc>
      </w:tr>
      <w:tr w:rsidR="006C7BBB" w:rsidRPr="006C7BBB" w14:paraId="24E92756"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52CBDEA"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Sjúkraflutningamenn</w:t>
            </w:r>
          </w:p>
        </w:tc>
        <w:tc>
          <w:tcPr>
            <w:tcW w:w="1600" w:type="dxa"/>
            <w:tcBorders>
              <w:top w:val="nil"/>
              <w:left w:val="nil"/>
              <w:bottom w:val="single" w:sz="4" w:space="0" w:color="auto"/>
              <w:right w:val="single" w:sz="4" w:space="0" w:color="auto"/>
            </w:tcBorders>
            <w:shd w:val="clear" w:color="auto" w:fill="auto"/>
            <w:noWrap/>
            <w:vAlign w:val="bottom"/>
            <w:hideMark/>
          </w:tcPr>
          <w:p w14:paraId="507EA0BC"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8</w:t>
            </w:r>
          </w:p>
        </w:tc>
      </w:tr>
      <w:tr w:rsidR="006C7BBB" w:rsidRPr="006C7BBB" w14:paraId="7C245586"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F96DC52"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Móttökuritari</w:t>
            </w:r>
          </w:p>
        </w:tc>
        <w:tc>
          <w:tcPr>
            <w:tcW w:w="1600" w:type="dxa"/>
            <w:tcBorders>
              <w:top w:val="nil"/>
              <w:left w:val="nil"/>
              <w:bottom w:val="single" w:sz="4" w:space="0" w:color="auto"/>
              <w:right w:val="single" w:sz="4" w:space="0" w:color="auto"/>
            </w:tcBorders>
            <w:shd w:val="clear" w:color="auto" w:fill="auto"/>
            <w:noWrap/>
            <w:vAlign w:val="bottom"/>
            <w:hideMark/>
          </w:tcPr>
          <w:p w14:paraId="798EF39A"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9</w:t>
            </w:r>
          </w:p>
        </w:tc>
      </w:tr>
      <w:tr w:rsidR="006C7BBB" w:rsidRPr="006C7BBB" w14:paraId="1B121402"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8F1FC2E"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Deildar/Hjúkrunarritari</w:t>
            </w:r>
          </w:p>
        </w:tc>
        <w:tc>
          <w:tcPr>
            <w:tcW w:w="1600" w:type="dxa"/>
            <w:tcBorders>
              <w:top w:val="nil"/>
              <w:left w:val="nil"/>
              <w:bottom w:val="single" w:sz="4" w:space="0" w:color="auto"/>
              <w:right w:val="single" w:sz="4" w:space="0" w:color="auto"/>
            </w:tcBorders>
            <w:shd w:val="clear" w:color="auto" w:fill="auto"/>
            <w:noWrap/>
            <w:vAlign w:val="bottom"/>
            <w:hideMark/>
          </w:tcPr>
          <w:p w14:paraId="166425FD"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9</w:t>
            </w:r>
          </w:p>
        </w:tc>
      </w:tr>
      <w:tr w:rsidR="006C7BBB" w:rsidRPr="006C7BBB" w14:paraId="6FB95ABD"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F9653F1"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Félagsliði</w:t>
            </w:r>
          </w:p>
        </w:tc>
        <w:tc>
          <w:tcPr>
            <w:tcW w:w="1600" w:type="dxa"/>
            <w:tcBorders>
              <w:top w:val="nil"/>
              <w:left w:val="nil"/>
              <w:bottom w:val="single" w:sz="4" w:space="0" w:color="auto"/>
              <w:right w:val="single" w:sz="4" w:space="0" w:color="auto"/>
            </w:tcBorders>
            <w:shd w:val="clear" w:color="auto" w:fill="auto"/>
            <w:noWrap/>
            <w:vAlign w:val="bottom"/>
            <w:hideMark/>
          </w:tcPr>
          <w:p w14:paraId="651EF567"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10</w:t>
            </w:r>
          </w:p>
        </w:tc>
      </w:tr>
      <w:tr w:rsidR="006C7BBB" w:rsidRPr="006C7BBB" w14:paraId="68CFEB3D"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4DAFB33"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Matartæknir</w:t>
            </w:r>
          </w:p>
        </w:tc>
        <w:tc>
          <w:tcPr>
            <w:tcW w:w="1600" w:type="dxa"/>
            <w:tcBorders>
              <w:top w:val="nil"/>
              <w:left w:val="nil"/>
              <w:bottom w:val="single" w:sz="4" w:space="0" w:color="auto"/>
              <w:right w:val="single" w:sz="4" w:space="0" w:color="auto"/>
            </w:tcBorders>
            <w:shd w:val="clear" w:color="auto" w:fill="auto"/>
            <w:noWrap/>
            <w:vAlign w:val="bottom"/>
            <w:hideMark/>
          </w:tcPr>
          <w:p w14:paraId="4FE394CA"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10</w:t>
            </w:r>
          </w:p>
        </w:tc>
      </w:tr>
      <w:tr w:rsidR="006C7BBB" w:rsidRPr="006C7BBB" w14:paraId="20A1B969"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B80658B"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Móttökuritari II</w:t>
            </w:r>
          </w:p>
        </w:tc>
        <w:tc>
          <w:tcPr>
            <w:tcW w:w="1600" w:type="dxa"/>
            <w:tcBorders>
              <w:top w:val="nil"/>
              <w:left w:val="nil"/>
              <w:bottom w:val="single" w:sz="4" w:space="0" w:color="auto"/>
              <w:right w:val="single" w:sz="4" w:space="0" w:color="auto"/>
            </w:tcBorders>
            <w:shd w:val="clear" w:color="auto" w:fill="auto"/>
            <w:noWrap/>
            <w:vAlign w:val="bottom"/>
            <w:hideMark/>
          </w:tcPr>
          <w:p w14:paraId="57C44BED"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11</w:t>
            </w:r>
          </w:p>
        </w:tc>
      </w:tr>
      <w:tr w:rsidR="006C7BBB" w:rsidRPr="006C7BBB" w14:paraId="3B07D96A"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752C3B6"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Læknaritari</w:t>
            </w:r>
          </w:p>
        </w:tc>
        <w:tc>
          <w:tcPr>
            <w:tcW w:w="1600" w:type="dxa"/>
            <w:tcBorders>
              <w:top w:val="nil"/>
              <w:left w:val="nil"/>
              <w:bottom w:val="single" w:sz="4" w:space="0" w:color="auto"/>
              <w:right w:val="single" w:sz="4" w:space="0" w:color="auto"/>
            </w:tcBorders>
            <w:shd w:val="clear" w:color="auto" w:fill="auto"/>
            <w:noWrap/>
            <w:vAlign w:val="bottom"/>
            <w:hideMark/>
          </w:tcPr>
          <w:p w14:paraId="3D2B23C4"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11-13</w:t>
            </w:r>
          </w:p>
        </w:tc>
      </w:tr>
      <w:tr w:rsidR="006C7BBB" w:rsidRPr="006C7BBB" w14:paraId="29E7E695"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72C8EBA"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Aðstoðarmatráður</w:t>
            </w:r>
          </w:p>
        </w:tc>
        <w:tc>
          <w:tcPr>
            <w:tcW w:w="1600" w:type="dxa"/>
            <w:tcBorders>
              <w:top w:val="nil"/>
              <w:left w:val="nil"/>
              <w:bottom w:val="single" w:sz="4" w:space="0" w:color="auto"/>
              <w:right w:val="single" w:sz="4" w:space="0" w:color="auto"/>
            </w:tcBorders>
            <w:shd w:val="clear" w:color="auto" w:fill="auto"/>
            <w:noWrap/>
            <w:vAlign w:val="bottom"/>
            <w:hideMark/>
          </w:tcPr>
          <w:p w14:paraId="436C3988"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11</w:t>
            </w:r>
          </w:p>
        </w:tc>
      </w:tr>
      <w:tr w:rsidR="006C7BBB" w:rsidRPr="006C7BBB" w14:paraId="29DEBAAD"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085A33E"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Umsjónamaður fasteigna</w:t>
            </w:r>
          </w:p>
        </w:tc>
        <w:tc>
          <w:tcPr>
            <w:tcW w:w="1600" w:type="dxa"/>
            <w:tcBorders>
              <w:top w:val="nil"/>
              <w:left w:val="nil"/>
              <w:bottom w:val="single" w:sz="4" w:space="0" w:color="auto"/>
              <w:right w:val="single" w:sz="4" w:space="0" w:color="auto"/>
            </w:tcBorders>
            <w:shd w:val="clear" w:color="auto" w:fill="auto"/>
            <w:noWrap/>
            <w:vAlign w:val="bottom"/>
            <w:hideMark/>
          </w:tcPr>
          <w:p w14:paraId="61D45571"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13</w:t>
            </w:r>
          </w:p>
        </w:tc>
      </w:tr>
      <w:tr w:rsidR="006C7BBB" w:rsidRPr="006C7BBB" w14:paraId="35F2DA79"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0AC4488"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Ræstingarstjóri</w:t>
            </w:r>
          </w:p>
        </w:tc>
        <w:tc>
          <w:tcPr>
            <w:tcW w:w="1600" w:type="dxa"/>
            <w:tcBorders>
              <w:top w:val="nil"/>
              <w:left w:val="nil"/>
              <w:bottom w:val="single" w:sz="4" w:space="0" w:color="auto"/>
              <w:right w:val="single" w:sz="4" w:space="0" w:color="auto"/>
            </w:tcBorders>
            <w:shd w:val="clear" w:color="auto" w:fill="auto"/>
            <w:noWrap/>
            <w:vAlign w:val="bottom"/>
            <w:hideMark/>
          </w:tcPr>
          <w:p w14:paraId="4BCDEC66"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16</w:t>
            </w:r>
          </w:p>
        </w:tc>
      </w:tr>
      <w:tr w:rsidR="006C7BBB" w:rsidRPr="006C7BBB" w14:paraId="5237021C"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0B4307E"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Matráður / Bryti</w:t>
            </w:r>
          </w:p>
        </w:tc>
        <w:tc>
          <w:tcPr>
            <w:tcW w:w="1600" w:type="dxa"/>
            <w:tcBorders>
              <w:top w:val="nil"/>
              <w:left w:val="nil"/>
              <w:bottom w:val="single" w:sz="4" w:space="0" w:color="auto"/>
              <w:right w:val="single" w:sz="4" w:space="0" w:color="auto"/>
            </w:tcBorders>
            <w:shd w:val="clear" w:color="auto" w:fill="auto"/>
            <w:noWrap/>
            <w:vAlign w:val="bottom"/>
            <w:hideMark/>
          </w:tcPr>
          <w:p w14:paraId="5BB53820"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16</w:t>
            </w:r>
          </w:p>
        </w:tc>
      </w:tr>
      <w:tr w:rsidR="006C7BBB" w:rsidRPr="006C7BBB" w14:paraId="30D5937F"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358C7E3"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Bókari / Innheimtufulltrúi</w:t>
            </w:r>
          </w:p>
        </w:tc>
        <w:tc>
          <w:tcPr>
            <w:tcW w:w="1600" w:type="dxa"/>
            <w:tcBorders>
              <w:top w:val="nil"/>
              <w:left w:val="nil"/>
              <w:bottom w:val="single" w:sz="4" w:space="0" w:color="auto"/>
              <w:right w:val="single" w:sz="4" w:space="0" w:color="auto"/>
            </w:tcBorders>
            <w:shd w:val="clear" w:color="auto" w:fill="auto"/>
            <w:noWrap/>
            <w:vAlign w:val="bottom"/>
            <w:hideMark/>
          </w:tcPr>
          <w:p w14:paraId="1FF90F88"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17</w:t>
            </w:r>
          </w:p>
        </w:tc>
      </w:tr>
      <w:tr w:rsidR="006C7BBB" w:rsidRPr="006C7BBB" w14:paraId="32FC0272"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C8846BB"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Launafulltrúi</w:t>
            </w:r>
          </w:p>
        </w:tc>
        <w:tc>
          <w:tcPr>
            <w:tcW w:w="1600" w:type="dxa"/>
            <w:tcBorders>
              <w:top w:val="nil"/>
              <w:left w:val="nil"/>
              <w:bottom w:val="single" w:sz="4" w:space="0" w:color="auto"/>
              <w:right w:val="single" w:sz="4" w:space="0" w:color="auto"/>
            </w:tcBorders>
            <w:shd w:val="clear" w:color="auto" w:fill="auto"/>
            <w:noWrap/>
            <w:vAlign w:val="bottom"/>
            <w:hideMark/>
          </w:tcPr>
          <w:p w14:paraId="630E345F"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19</w:t>
            </w:r>
          </w:p>
        </w:tc>
      </w:tr>
      <w:tr w:rsidR="006C7BBB" w:rsidRPr="006C7BBB" w14:paraId="250F4542"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8F69267"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Yfirumsjónamaður fasteigna</w:t>
            </w:r>
          </w:p>
        </w:tc>
        <w:tc>
          <w:tcPr>
            <w:tcW w:w="1600" w:type="dxa"/>
            <w:tcBorders>
              <w:top w:val="nil"/>
              <w:left w:val="nil"/>
              <w:bottom w:val="single" w:sz="4" w:space="0" w:color="auto"/>
              <w:right w:val="single" w:sz="4" w:space="0" w:color="auto"/>
            </w:tcBorders>
            <w:shd w:val="clear" w:color="auto" w:fill="auto"/>
            <w:noWrap/>
            <w:vAlign w:val="bottom"/>
            <w:hideMark/>
          </w:tcPr>
          <w:p w14:paraId="765B3BBA"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19</w:t>
            </w:r>
          </w:p>
        </w:tc>
      </w:tr>
      <w:tr w:rsidR="006C7BBB" w:rsidRPr="006C7BBB" w14:paraId="175AABB8"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5E0C406"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Yfirlæknaritari</w:t>
            </w:r>
          </w:p>
        </w:tc>
        <w:tc>
          <w:tcPr>
            <w:tcW w:w="1600" w:type="dxa"/>
            <w:tcBorders>
              <w:top w:val="nil"/>
              <w:left w:val="nil"/>
              <w:bottom w:val="single" w:sz="4" w:space="0" w:color="auto"/>
              <w:right w:val="single" w:sz="4" w:space="0" w:color="auto"/>
            </w:tcBorders>
            <w:shd w:val="clear" w:color="auto" w:fill="auto"/>
            <w:noWrap/>
            <w:vAlign w:val="bottom"/>
            <w:hideMark/>
          </w:tcPr>
          <w:p w14:paraId="2ACD0C39"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21</w:t>
            </w:r>
          </w:p>
        </w:tc>
      </w:tr>
      <w:tr w:rsidR="006C7BBB" w:rsidRPr="006C7BBB" w14:paraId="5FE545F7"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C7A707D"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Skrifst</w:t>
            </w:r>
            <w:r w:rsidR="00723136">
              <w:rPr>
                <w:rFonts w:ascii="Arial" w:hAnsi="Arial" w:cs="Arial"/>
                <w:sz w:val="20"/>
                <w:szCs w:val="20"/>
                <w:lang w:val="is-IS"/>
              </w:rPr>
              <w:t>ofustjóri</w:t>
            </w:r>
          </w:p>
        </w:tc>
        <w:tc>
          <w:tcPr>
            <w:tcW w:w="1600" w:type="dxa"/>
            <w:tcBorders>
              <w:top w:val="nil"/>
              <w:left w:val="nil"/>
              <w:bottom w:val="single" w:sz="4" w:space="0" w:color="auto"/>
              <w:right w:val="single" w:sz="4" w:space="0" w:color="auto"/>
            </w:tcBorders>
            <w:shd w:val="clear" w:color="auto" w:fill="auto"/>
            <w:noWrap/>
            <w:vAlign w:val="bottom"/>
            <w:hideMark/>
          </w:tcPr>
          <w:p w14:paraId="503A1931"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21</w:t>
            </w:r>
          </w:p>
        </w:tc>
      </w:tr>
      <w:tr w:rsidR="006C7BBB" w:rsidRPr="006C7BBB" w14:paraId="2054EAFB"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9B9F469"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Deildarstjóri fjármála</w:t>
            </w:r>
          </w:p>
        </w:tc>
        <w:tc>
          <w:tcPr>
            <w:tcW w:w="1600" w:type="dxa"/>
            <w:tcBorders>
              <w:top w:val="nil"/>
              <w:left w:val="nil"/>
              <w:bottom w:val="single" w:sz="4" w:space="0" w:color="auto"/>
              <w:right w:val="single" w:sz="4" w:space="0" w:color="auto"/>
            </w:tcBorders>
            <w:shd w:val="clear" w:color="auto" w:fill="auto"/>
            <w:noWrap/>
            <w:vAlign w:val="bottom"/>
            <w:hideMark/>
          </w:tcPr>
          <w:p w14:paraId="6DE25E9F"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21</w:t>
            </w:r>
          </w:p>
        </w:tc>
      </w:tr>
      <w:tr w:rsidR="006C7BBB" w:rsidRPr="006C7BBB" w14:paraId="505BD6E9"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4C76457"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Innkaupastjóri</w:t>
            </w:r>
          </w:p>
        </w:tc>
        <w:tc>
          <w:tcPr>
            <w:tcW w:w="1600" w:type="dxa"/>
            <w:tcBorders>
              <w:top w:val="nil"/>
              <w:left w:val="nil"/>
              <w:bottom w:val="single" w:sz="4" w:space="0" w:color="auto"/>
              <w:right w:val="single" w:sz="4" w:space="0" w:color="auto"/>
            </w:tcBorders>
            <w:shd w:val="clear" w:color="auto" w:fill="auto"/>
            <w:noWrap/>
            <w:vAlign w:val="bottom"/>
            <w:hideMark/>
          </w:tcPr>
          <w:p w14:paraId="2061508C"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21</w:t>
            </w:r>
          </w:p>
        </w:tc>
      </w:tr>
      <w:tr w:rsidR="006C7BBB" w:rsidRPr="006C7BBB" w14:paraId="3753E5DD" w14:textId="77777777" w:rsidTr="006C7BBB">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6E50907E" w14:textId="77777777" w:rsidR="006C7BBB" w:rsidRPr="006C7BBB" w:rsidRDefault="006C7BBB">
            <w:pPr>
              <w:rPr>
                <w:rFonts w:ascii="Arial" w:hAnsi="Arial" w:cs="Arial"/>
                <w:sz w:val="20"/>
                <w:szCs w:val="20"/>
                <w:lang w:val="is-IS"/>
              </w:rPr>
            </w:pPr>
            <w:r w:rsidRPr="006C7BBB">
              <w:rPr>
                <w:rFonts w:ascii="Arial" w:hAnsi="Arial" w:cs="Arial"/>
                <w:sz w:val="20"/>
                <w:szCs w:val="20"/>
                <w:lang w:val="is-IS"/>
              </w:rPr>
              <w:t>Verkefnastjóri upplýsingamála</w:t>
            </w:r>
          </w:p>
        </w:tc>
        <w:tc>
          <w:tcPr>
            <w:tcW w:w="1600" w:type="dxa"/>
            <w:tcBorders>
              <w:top w:val="nil"/>
              <w:left w:val="nil"/>
              <w:bottom w:val="single" w:sz="4" w:space="0" w:color="auto"/>
              <w:right w:val="single" w:sz="4" w:space="0" w:color="auto"/>
            </w:tcBorders>
            <w:shd w:val="clear" w:color="auto" w:fill="auto"/>
            <w:noWrap/>
            <w:vAlign w:val="bottom"/>
            <w:hideMark/>
          </w:tcPr>
          <w:p w14:paraId="23C42889" w14:textId="77777777" w:rsidR="006C7BBB" w:rsidRPr="006C7BBB" w:rsidRDefault="006C7BBB">
            <w:pPr>
              <w:jc w:val="right"/>
              <w:rPr>
                <w:rFonts w:ascii="Arial" w:hAnsi="Arial" w:cs="Arial"/>
                <w:sz w:val="20"/>
                <w:szCs w:val="20"/>
                <w:lang w:val="is-IS"/>
              </w:rPr>
            </w:pPr>
            <w:r w:rsidRPr="006C7BBB">
              <w:rPr>
                <w:rFonts w:ascii="Arial" w:hAnsi="Arial" w:cs="Arial"/>
                <w:sz w:val="20"/>
                <w:szCs w:val="20"/>
                <w:lang w:val="is-IS"/>
              </w:rPr>
              <w:t>21</w:t>
            </w:r>
          </w:p>
        </w:tc>
      </w:tr>
    </w:tbl>
    <w:p w14:paraId="28A61DD0" w14:textId="77777777" w:rsidR="006C7BBB" w:rsidRPr="006C7BBB" w:rsidRDefault="006C7BBB">
      <w:pPr>
        <w:rPr>
          <w:lang w:val="is-IS"/>
        </w:rPr>
      </w:pPr>
    </w:p>
    <w:p w14:paraId="07D275D4" w14:textId="77777777" w:rsidR="00FB73A8" w:rsidRPr="006C7BBB" w:rsidRDefault="00FB73A8">
      <w:pPr>
        <w:rPr>
          <w:lang w:val="is-IS"/>
        </w:rPr>
      </w:pPr>
    </w:p>
    <w:p w14:paraId="2FFF0183" w14:textId="77777777" w:rsidR="000D215A" w:rsidRPr="006C7BBB" w:rsidRDefault="000D215A">
      <w:pPr>
        <w:rPr>
          <w:b/>
          <w:bCs/>
          <w:lang w:val="is-IS"/>
        </w:rPr>
      </w:pPr>
    </w:p>
    <w:p w14:paraId="64E9BA9B" w14:textId="77777777" w:rsidR="00FB73A8" w:rsidRPr="006C7BBB" w:rsidRDefault="00FB73A8">
      <w:pPr>
        <w:rPr>
          <w:b/>
          <w:bCs/>
          <w:lang w:val="is-IS"/>
        </w:rPr>
      </w:pPr>
      <w:r w:rsidRPr="006C7BBB">
        <w:rPr>
          <w:b/>
          <w:bCs/>
          <w:lang w:val="is-IS"/>
        </w:rPr>
        <w:t>Skilgreining</w:t>
      </w:r>
      <w:r w:rsidR="00843893" w:rsidRPr="006C7BBB">
        <w:rPr>
          <w:b/>
          <w:bCs/>
          <w:lang w:val="is-IS"/>
        </w:rPr>
        <w:t>:</w:t>
      </w:r>
      <w:r w:rsidR="00E446F6" w:rsidRPr="006C7BBB">
        <w:rPr>
          <w:b/>
          <w:bCs/>
          <w:lang w:val="is-IS"/>
        </w:rPr>
        <w:t xml:space="preserve"> </w:t>
      </w:r>
      <w:r w:rsidR="00E446F6" w:rsidRPr="006C7BBB">
        <w:rPr>
          <w:bCs/>
          <w:lang w:val="is-IS"/>
        </w:rPr>
        <w:t>sjá fylgiskjal 1</w:t>
      </w:r>
    </w:p>
    <w:p w14:paraId="75A8B91A" w14:textId="77777777" w:rsidR="004D28DF" w:rsidRPr="006C7BBB" w:rsidRDefault="00843893" w:rsidP="00F22876">
      <w:pPr>
        <w:rPr>
          <w:lang w:val="is-IS"/>
        </w:rPr>
      </w:pPr>
      <w:r w:rsidRPr="006C7BBB">
        <w:rPr>
          <w:lang w:val="is-IS"/>
        </w:rPr>
        <w:br/>
      </w:r>
    </w:p>
    <w:p w14:paraId="64D210C1" w14:textId="77777777" w:rsidR="00FB73A8" w:rsidRPr="006C7BBB" w:rsidRDefault="00FB73A8">
      <w:pPr>
        <w:rPr>
          <w:b/>
          <w:bCs/>
          <w:lang w:val="is-IS"/>
        </w:rPr>
      </w:pPr>
      <w:r w:rsidRPr="006C7BBB">
        <w:rPr>
          <w:b/>
          <w:bCs/>
          <w:lang w:val="is-IS"/>
        </w:rPr>
        <w:t>3.2. Röðun</w:t>
      </w:r>
    </w:p>
    <w:p w14:paraId="69D9B51F" w14:textId="77777777" w:rsidR="00FB73A8" w:rsidRPr="006C7BBB" w:rsidRDefault="00FB73A8">
      <w:pPr>
        <w:rPr>
          <w:b/>
          <w:bCs/>
          <w:lang w:val="is-IS"/>
        </w:rPr>
      </w:pPr>
    </w:p>
    <w:p w14:paraId="60064D83" w14:textId="77777777" w:rsidR="00FB73A8" w:rsidRPr="006C7BBB" w:rsidRDefault="00843893">
      <w:pPr>
        <w:pStyle w:val="Meginml2"/>
        <w:rPr>
          <w:lang w:val="is-IS"/>
        </w:rPr>
      </w:pPr>
      <w:r w:rsidRPr="006C7BBB">
        <w:rPr>
          <w:i w:val="0"/>
          <w:iCs w:val="0"/>
          <w:lang w:val="is-IS"/>
        </w:rPr>
        <w:t>Grunnr</w:t>
      </w:r>
      <w:r w:rsidR="00FB73A8" w:rsidRPr="006C7BBB">
        <w:rPr>
          <w:i w:val="0"/>
          <w:iCs w:val="0"/>
          <w:lang w:val="is-IS"/>
        </w:rPr>
        <w:t xml:space="preserve">öðun starfs </w:t>
      </w:r>
      <w:r w:rsidRPr="006C7BBB">
        <w:rPr>
          <w:i w:val="0"/>
          <w:iCs w:val="0"/>
          <w:lang w:val="is-IS"/>
        </w:rPr>
        <w:t>í</w:t>
      </w:r>
      <w:r w:rsidR="00FB73A8" w:rsidRPr="006C7BBB">
        <w:rPr>
          <w:i w:val="0"/>
          <w:iCs w:val="0"/>
          <w:lang w:val="is-IS"/>
        </w:rPr>
        <w:t xml:space="preserve"> </w:t>
      </w:r>
      <w:r w:rsidRPr="006C7BBB">
        <w:rPr>
          <w:i w:val="0"/>
          <w:iCs w:val="0"/>
          <w:lang w:val="is-IS"/>
        </w:rPr>
        <w:t>launa</w:t>
      </w:r>
      <w:r w:rsidR="00FB73A8" w:rsidRPr="006C7BBB">
        <w:rPr>
          <w:i w:val="0"/>
          <w:iCs w:val="0"/>
          <w:lang w:val="is-IS"/>
        </w:rPr>
        <w:t>flokk er lágmarksröðun. Starf getur svo raðast hærra með hliðsjón af þeim þáttum sem eru í lið 3.3 og 4. grein hér á eftir.</w:t>
      </w:r>
    </w:p>
    <w:p w14:paraId="6CD87FF7" w14:textId="77777777" w:rsidR="004D28DF" w:rsidRPr="006C7BBB" w:rsidRDefault="004D28DF">
      <w:pPr>
        <w:rPr>
          <w:i/>
          <w:iCs/>
          <w:lang w:val="is-IS"/>
        </w:rPr>
      </w:pPr>
    </w:p>
    <w:p w14:paraId="48B21DB7" w14:textId="77777777" w:rsidR="00FB73A8" w:rsidRPr="006C7BBB" w:rsidRDefault="00FB73A8">
      <w:pPr>
        <w:rPr>
          <w:b/>
          <w:bCs/>
          <w:lang w:val="is-IS"/>
        </w:rPr>
      </w:pPr>
      <w:r w:rsidRPr="006C7BBB">
        <w:rPr>
          <w:b/>
          <w:bCs/>
          <w:lang w:val="is-IS"/>
        </w:rPr>
        <w:t>3.3. Starfsreynsla</w:t>
      </w:r>
    </w:p>
    <w:p w14:paraId="742AE066" w14:textId="77777777" w:rsidR="00FB73A8" w:rsidRPr="006C7BBB" w:rsidRDefault="00FB73A8">
      <w:pPr>
        <w:rPr>
          <w:lang w:val="is-IS"/>
        </w:rPr>
      </w:pPr>
    </w:p>
    <w:p w14:paraId="2BEFB0FA" w14:textId="77777777" w:rsidR="00FB73A8" w:rsidRPr="006C7BBB" w:rsidRDefault="00FB73A8">
      <w:pPr>
        <w:numPr>
          <w:ilvl w:val="0"/>
          <w:numId w:val="1"/>
        </w:numPr>
        <w:rPr>
          <w:lang w:val="is-IS"/>
        </w:rPr>
      </w:pPr>
      <w:r w:rsidRPr="006C7BBB">
        <w:rPr>
          <w:lang w:val="is-IS"/>
        </w:rPr>
        <w:t>Starfsmaður með eins árs starfsrey</w:t>
      </w:r>
      <w:r w:rsidR="00EB2261" w:rsidRPr="006C7BBB">
        <w:rPr>
          <w:lang w:val="is-IS"/>
        </w:rPr>
        <w:t>nslu skal hækka um 1 þrep</w:t>
      </w:r>
    </w:p>
    <w:p w14:paraId="25652D7B" w14:textId="77777777" w:rsidR="00FB73A8" w:rsidRPr="006C7BBB" w:rsidRDefault="00FB73A8">
      <w:pPr>
        <w:numPr>
          <w:ilvl w:val="0"/>
          <w:numId w:val="1"/>
        </w:numPr>
        <w:rPr>
          <w:lang w:val="is-IS"/>
        </w:rPr>
      </w:pPr>
      <w:r w:rsidRPr="006C7BBB">
        <w:rPr>
          <w:lang w:val="is-IS"/>
        </w:rPr>
        <w:t>Starfsmaður með þriggja ára starfsrey</w:t>
      </w:r>
      <w:r w:rsidR="00EB2261" w:rsidRPr="006C7BBB">
        <w:rPr>
          <w:lang w:val="is-IS"/>
        </w:rPr>
        <w:t>nslu skal hækka um 1 þrep</w:t>
      </w:r>
      <w:r w:rsidRPr="006C7BBB">
        <w:rPr>
          <w:i/>
          <w:lang w:val="is-IS"/>
        </w:rPr>
        <w:t xml:space="preserve"> </w:t>
      </w:r>
    </w:p>
    <w:p w14:paraId="358E862D" w14:textId="77777777" w:rsidR="00FB73A8" w:rsidRPr="006C7BBB" w:rsidRDefault="00FB73A8">
      <w:pPr>
        <w:numPr>
          <w:ilvl w:val="0"/>
          <w:numId w:val="1"/>
        </w:numPr>
        <w:rPr>
          <w:lang w:val="is-IS"/>
        </w:rPr>
      </w:pPr>
      <w:r w:rsidRPr="006C7BBB">
        <w:rPr>
          <w:iCs/>
          <w:lang w:val="is-IS"/>
        </w:rPr>
        <w:t xml:space="preserve">Starfsmaður með sex ára starfsreynslu </w:t>
      </w:r>
      <w:r w:rsidR="00F90BF9" w:rsidRPr="006C7BBB">
        <w:rPr>
          <w:iCs/>
          <w:lang w:val="is-IS"/>
        </w:rPr>
        <w:t>við sambærileg störf</w:t>
      </w:r>
      <w:r w:rsidR="00540AF6" w:rsidRPr="006C7BBB">
        <w:rPr>
          <w:iCs/>
          <w:lang w:val="is-IS"/>
        </w:rPr>
        <w:t xml:space="preserve">  </w:t>
      </w:r>
      <w:r w:rsidR="00EB2261" w:rsidRPr="006C7BBB">
        <w:rPr>
          <w:iCs/>
          <w:lang w:val="is-IS"/>
        </w:rPr>
        <w:t>skal hækka um 1 þrep</w:t>
      </w:r>
    </w:p>
    <w:p w14:paraId="37BE328E" w14:textId="77777777" w:rsidR="00F80FCE" w:rsidRPr="006C7BBB" w:rsidRDefault="00F80FCE">
      <w:pPr>
        <w:numPr>
          <w:ilvl w:val="0"/>
          <w:numId w:val="1"/>
        </w:numPr>
        <w:rPr>
          <w:lang w:val="is-IS"/>
        </w:rPr>
      </w:pPr>
      <w:r w:rsidRPr="006C7BBB">
        <w:rPr>
          <w:iCs/>
          <w:lang w:val="is-IS"/>
        </w:rPr>
        <w:t>Starfsmaður með fimmtán ára starfsreynslu skal hækka um 1 þrep</w:t>
      </w:r>
    </w:p>
    <w:p w14:paraId="16A652FF" w14:textId="77777777" w:rsidR="00880763" w:rsidRPr="006C7BBB" w:rsidRDefault="00880763" w:rsidP="00880763">
      <w:pPr>
        <w:rPr>
          <w:lang w:val="is-IS"/>
        </w:rPr>
      </w:pPr>
    </w:p>
    <w:p w14:paraId="05CAB936" w14:textId="77777777" w:rsidR="00FB73A8" w:rsidRPr="006C7BBB" w:rsidRDefault="00FB73A8">
      <w:pPr>
        <w:ind w:left="360"/>
        <w:rPr>
          <w:lang w:val="is-IS"/>
        </w:rPr>
      </w:pPr>
    </w:p>
    <w:p w14:paraId="4D30056A" w14:textId="77777777" w:rsidR="00FB73A8" w:rsidRPr="006C7BBB" w:rsidRDefault="00FB73A8">
      <w:pPr>
        <w:pStyle w:val="Meginml2"/>
        <w:rPr>
          <w:lang w:val="is-IS"/>
        </w:rPr>
      </w:pPr>
      <w:r w:rsidRPr="006C7BBB">
        <w:rPr>
          <w:i w:val="0"/>
          <w:iCs w:val="0"/>
          <w:lang w:val="is-IS"/>
        </w:rPr>
        <w:t>M</w:t>
      </w:r>
      <w:r w:rsidR="00040659">
        <w:rPr>
          <w:i w:val="0"/>
          <w:iCs w:val="0"/>
          <w:lang w:val="is-IS"/>
        </w:rPr>
        <w:t>eta skal starfsreynslu</w:t>
      </w:r>
      <w:r w:rsidRPr="006C7BBB">
        <w:rPr>
          <w:i w:val="0"/>
          <w:iCs w:val="0"/>
          <w:lang w:val="is-IS"/>
        </w:rPr>
        <w:t xml:space="preserve"> til hækkunar með framangreindum hætti ef um sambærileg störf er að ræða. </w:t>
      </w:r>
    </w:p>
    <w:p w14:paraId="464C8135" w14:textId="77777777" w:rsidR="00FB73A8" w:rsidRPr="006C7BBB" w:rsidRDefault="00FB73A8">
      <w:pPr>
        <w:rPr>
          <w:b/>
          <w:bCs/>
          <w:lang w:val="is-IS"/>
        </w:rPr>
      </w:pPr>
    </w:p>
    <w:p w14:paraId="0005B5F5" w14:textId="77777777" w:rsidR="004D28DF" w:rsidRPr="006C7BBB" w:rsidRDefault="004D28DF">
      <w:pPr>
        <w:rPr>
          <w:b/>
          <w:bCs/>
          <w:lang w:val="is-IS"/>
        </w:rPr>
      </w:pPr>
    </w:p>
    <w:p w14:paraId="76223A76" w14:textId="77777777" w:rsidR="00FB73A8" w:rsidRPr="006C7BBB" w:rsidRDefault="00FB73A8">
      <w:pPr>
        <w:rPr>
          <w:b/>
          <w:bCs/>
          <w:lang w:val="is-IS"/>
        </w:rPr>
      </w:pPr>
      <w:r w:rsidRPr="006C7BBB">
        <w:rPr>
          <w:b/>
          <w:bCs/>
          <w:lang w:val="is-IS"/>
        </w:rPr>
        <w:t>4. Mat á einstökum þáttum</w:t>
      </w:r>
    </w:p>
    <w:p w14:paraId="1A29C57F" w14:textId="77777777" w:rsidR="00843893" w:rsidRPr="006C7BBB" w:rsidRDefault="00843893">
      <w:pPr>
        <w:rPr>
          <w:lang w:val="is-IS"/>
        </w:rPr>
      </w:pPr>
    </w:p>
    <w:p w14:paraId="4F8A4784" w14:textId="77777777" w:rsidR="00FB73A8" w:rsidRPr="006C7BBB" w:rsidRDefault="00FB73A8">
      <w:pPr>
        <w:rPr>
          <w:lang w:val="is-IS"/>
        </w:rPr>
      </w:pPr>
      <w:r w:rsidRPr="006C7BBB">
        <w:rPr>
          <w:lang w:val="is-IS"/>
        </w:rPr>
        <w:t>Eftirfarandi atriði geta haft áhrif til hækkunar frá grunnröðun:</w:t>
      </w:r>
    </w:p>
    <w:p w14:paraId="06E67D81" w14:textId="77777777" w:rsidR="00843893" w:rsidRPr="006C7BBB" w:rsidRDefault="00843893">
      <w:pPr>
        <w:rPr>
          <w:b/>
          <w:bCs/>
          <w:lang w:val="is-IS"/>
        </w:rPr>
      </w:pPr>
    </w:p>
    <w:p w14:paraId="53697C94" w14:textId="77777777" w:rsidR="00FB73A8" w:rsidRPr="006C7BBB" w:rsidRDefault="00FB73A8">
      <w:pPr>
        <w:rPr>
          <w:b/>
          <w:bCs/>
          <w:i/>
          <w:iCs/>
          <w:lang w:val="is-IS"/>
        </w:rPr>
      </w:pPr>
      <w:r w:rsidRPr="006C7BBB">
        <w:rPr>
          <w:b/>
          <w:bCs/>
          <w:lang w:val="is-IS"/>
        </w:rPr>
        <w:t>4.1 Menntun</w:t>
      </w:r>
    </w:p>
    <w:p w14:paraId="10DD14E2" w14:textId="77777777" w:rsidR="00FB73A8" w:rsidRPr="006C7BBB" w:rsidRDefault="00FB73A8">
      <w:pPr>
        <w:rPr>
          <w:lang w:val="is-IS"/>
        </w:rPr>
      </w:pPr>
    </w:p>
    <w:p w14:paraId="0C76D0C9" w14:textId="77777777" w:rsidR="00FB73A8" w:rsidRPr="006C7BBB" w:rsidRDefault="00FB73A8">
      <w:pPr>
        <w:numPr>
          <w:ilvl w:val="0"/>
          <w:numId w:val="1"/>
        </w:numPr>
        <w:rPr>
          <w:lang w:val="is-IS"/>
        </w:rPr>
      </w:pPr>
      <w:r w:rsidRPr="006C7BBB">
        <w:rPr>
          <w:lang w:val="is-IS"/>
        </w:rPr>
        <w:t>Heimilt er að hækka þann sem hefur lokið námskeiði sem nýtist í starfi, með eftirgreindum hætti:</w:t>
      </w:r>
    </w:p>
    <w:p w14:paraId="453468B7" w14:textId="77777777" w:rsidR="00FB73A8" w:rsidRPr="006C7BBB" w:rsidRDefault="00176197">
      <w:pPr>
        <w:numPr>
          <w:ilvl w:val="0"/>
          <w:numId w:val="2"/>
        </w:numPr>
        <w:rPr>
          <w:lang w:val="is-IS"/>
        </w:rPr>
      </w:pPr>
      <w:r w:rsidRPr="006C7BBB">
        <w:rPr>
          <w:lang w:val="is-IS"/>
        </w:rPr>
        <w:t>Um 1 þrep</w:t>
      </w:r>
      <w:r w:rsidR="00FB73A8" w:rsidRPr="006C7BBB">
        <w:rPr>
          <w:lang w:val="is-IS"/>
        </w:rPr>
        <w:t xml:space="preserve"> séu námskeiðin metin að jafngildi a.m.k. 5 eininga</w:t>
      </w:r>
    </w:p>
    <w:p w14:paraId="06A20914" w14:textId="77777777" w:rsidR="00FB73A8" w:rsidRPr="006C7BBB" w:rsidRDefault="00176197">
      <w:pPr>
        <w:numPr>
          <w:ilvl w:val="0"/>
          <w:numId w:val="2"/>
        </w:numPr>
        <w:rPr>
          <w:lang w:val="is-IS"/>
        </w:rPr>
      </w:pPr>
      <w:r w:rsidRPr="006C7BBB">
        <w:rPr>
          <w:lang w:val="is-IS"/>
        </w:rPr>
        <w:t>Um 1 þrep</w:t>
      </w:r>
      <w:r w:rsidR="00FB73A8" w:rsidRPr="006C7BBB">
        <w:rPr>
          <w:lang w:val="is-IS"/>
        </w:rPr>
        <w:t xml:space="preserve"> séu námskeiðin metin að jafngildi a.m.k. 10 eininga</w:t>
      </w:r>
    </w:p>
    <w:p w14:paraId="1142FA84" w14:textId="77777777" w:rsidR="00880763" w:rsidRPr="006C7BBB" w:rsidRDefault="00176197" w:rsidP="00962DF9">
      <w:pPr>
        <w:numPr>
          <w:ilvl w:val="0"/>
          <w:numId w:val="2"/>
        </w:numPr>
        <w:rPr>
          <w:lang w:val="is-IS"/>
        </w:rPr>
      </w:pPr>
      <w:r w:rsidRPr="006C7BBB">
        <w:rPr>
          <w:lang w:val="is-IS"/>
        </w:rPr>
        <w:t>Um 1 þrep</w:t>
      </w:r>
      <w:r w:rsidR="00FB73A8" w:rsidRPr="006C7BBB">
        <w:rPr>
          <w:lang w:val="is-IS"/>
        </w:rPr>
        <w:t xml:space="preserve"> séu námskeiðin metin að jafngildi a.m.k. 20 eininga.</w:t>
      </w:r>
    </w:p>
    <w:p w14:paraId="519160E9" w14:textId="77777777" w:rsidR="00880763" w:rsidRPr="006C7BBB" w:rsidRDefault="00880763" w:rsidP="00880763">
      <w:pPr>
        <w:ind w:left="1080"/>
        <w:rPr>
          <w:lang w:val="is-IS"/>
        </w:rPr>
      </w:pPr>
    </w:p>
    <w:p w14:paraId="513FA502" w14:textId="77777777" w:rsidR="00FB73A8" w:rsidRPr="006C7BBB" w:rsidRDefault="00FB73A8">
      <w:pPr>
        <w:numPr>
          <w:ilvl w:val="0"/>
          <w:numId w:val="3"/>
        </w:numPr>
        <w:rPr>
          <w:lang w:val="is-IS"/>
        </w:rPr>
      </w:pPr>
      <w:r w:rsidRPr="006C7BBB">
        <w:rPr>
          <w:lang w:val="is-IS"/>
        </w:rPr>
        <w:t xml:space="preserve">Hækkun skv. ofangreindu </w:t>
      </w:r>
      <w:r w:rsidR="00176197" w:rsidRPr="006C7BBB">
        <w:rPr>
          <w:lang w:val="is-IS"/>
        </w:rPr>
        <w:t>getur mest orðið 3 þrep</w:t>
      </w:r>
    </w:p>
    <w:p w14:paraId="11AA19D1" w14:textId="77777777" w:rsidR="00FB73A8" w:rsidRPr="006C7BBB" w:rsidRDefault="00FB73A8">
      <w:pPr>
        <w:numPr>
          <w:ilvl w:val="0"/>
          <w:numId w:val="3"/>
        </w:numPr>
        <w:rPr>
          <w:lang w:val="is-IS"/>
        </w:rPr>
      </w:pPr>
      <w:r w:rsidRPr="006C7BBB">
        <w:rPr>
          <w:lang w:val="is-IS"/>
        </w:rPr>
        <w:t>Ein eining er 12 kennslustundir eða 1 vika samfellt. Einungis skulu metin samfelld námskeið, eða námskeiðshlutar sem teljast ½ eining hið minnsta 6 klukkustundir.</w:t>
      </w:r>
    </w:p>
    <w:p w14:paraId="45AD2378" w14:textId="77777777" w:rsidR="00FB73A8" w:rsidRPr="006C7BBB" w:rsidRDefault="00FB73A8">
      <w:pPr>
        <w:numPr>
          <w:ilvl w:val="0"/>
          <w:numId w:val="3"/>
        </w:numPr>
        <w:rPr>
          <w:lang w:val="is-IS"/>
        </w:rPr>
      </w:pPr>
      <w:r w:rsidRPr="006C7BBB">
        <w:rPr>
          <w:lang w:val="is-IS"/>
        </w:rPr>
        <w:t>Samstarfsnefnd mun setja vinnureglur um mat á námskeiðum.</w:t>
      </w:r>
    </w:p>
    <w:p w14:paraId="1E368372" w14:textId="77777777" w:rsidR="00843893" w:rsidRPr="006C7BBB" w:rsidRDefault="00843893">
      <w:pPr>
        <w:ind w:left="360"/>
        <w:rPr>
          <w:lang w:val="is-IS"/>
        </w:rPr>
      </w:pPr>
    </w:p>
    <w:p w14:paraId="2C5D5F84" w14:textId="77777777" w:rsidR="004D28DF" w:rsidRPr="006C7BBB" w:rsidRDefault="004D28DF">
      <w:pPr>
        <w:ind w:left="360"/>
        <w:rPr>
          <w:b/>
          <w:lang w:val="is-IS"/>
        </w:rPr>
      </w:pPr>
      <w:r w:rsidRPr="006C7BBB">
        <w:rPr>
          <w:b/>
          <w:lang w:val="is-IS"/>
        </w:rPr>
        <w:t>4.2</w:t>
      </w:r>
      <w:r w:rsidRPr="006C7BBB">
        <w:rPr>
          <w:b/>
          <w:lang w:val="is-IS"/>
        </w:rPr>
        <w:tab/>
        <w:t>Aðrir starfs- og persónubundnir þættir:</w:t>
      </w:r>
    </w:p>
    <w:p w14:paraId="15262026" w14:textId="77777777" w:rsidR="00FA0932" w:rsidRPr="006C7BBB" w:rsidRDefault="00FA0932">
      <w:pPr>
        <w:ind w:left="360"/>
        <w:rPr>
          <w:lang w:val="is-IS"/>
        </w:rPr>
      </w:pPr>
    </w:p>
    <w:p w14:paraId="72AC196F" w14:textId="77777777" w:rsidR="00FB73A8" w:rsidRPr="006C7BBB" w:rsidRDefault="00FB73A8">
      <w:pPr>
        <w:ind w:left="360"/>
        <w:rPr>
          <w:lang w:val="is-IS"/>
        </w:rPr>
      </w:pPr>
      <w:r w:rsidRPr="006C7BBB">
        <w:rPr>
          <w:lang w:val="is-IS"/>
        </w:rPr>
        <w:t>Heimilt er að hækka sta</w:t>
      </w:r>
      <w:r w:rsidR="00176197" w:rsidRPr="006C7BBB">
        <w:rPr>
          <w:lang w:val="is-IS"/>
        </w:rPr>
        <w:t>rfsmann um allt að 2 þrep</w:t>
      </w:r>
      <w:r w:rsidRPr="006C7BBB">
        <w:rPr>
          <w:lang w:val="is-IS"/>
        </w:rPr>
        <w:t xml:space="preserve"> alls ef hann / starfið uppfyllir einhverjar neðangreindar forsendur: </w:t>
      </w:r>
    </w:p>
    <w:p w14:paraId="4F58AA0A" w14:textId="77777777" w:rsidR="00FA0932" w:rsidRPr="006C7BBB" w:rsidRDefault="00FA0932">
      <w:pPr>
        <w:ind w:left="360"/>
        <w:rPr>
          <w:lang w:val="is-IS"/>
        </w:rPr>
      </w:pPr>
    </w:p>
    <w:p w14:paraId="17801F12" w14:textId="77777777" w:rsidR="00FB73A8" w:rsidRPr="006C7BBB" w:rsidRDefault="00FB73A8">
      <w:pPr>
        <w:numPr>
          <w:ilvl w:val="0"/>
          <w:numId w:val="4"/>
        </w:numPr>
        <w:rPr>
          <w:b/>
          <w:bCs/>
          <w:lang w:val="is-IS"/>
        </w:rPr>
      </w:pPr>
      <w:r w:rsidRPr="006C7BBB">
        <w:rPr>
          <w:lang w:val="is-IS"/>
        </w:rPr>
        <w:t>Starfið felur í sér sérstaka ábyrgð</w:t>
      </w:r>
      <w:r w:rsidRPr="006C7BBB">
        <w:rPr>
          <w:b/>
          <w:bCs/>
          <w:lang w:val="is-IS"/>
        </w:rPr>
        <w:t xml:space="preserve">, </w:t>
      </w:r>
      <w:r w:rsidRPr="006C7BBB">
        <w:rPr>
          <w:lang w:val="is-IS"/>
        </w:rPr>
        <w:t>flókin verkefni eða er umfangsmikil</w:t>
      </w:r>
    </w:p>
    <w:p w14:paraId="2934BC6C" w14:textId="77777777" w:rsidR="00FB73A8" w:rsidRPr="006C7BBB" w:rsidRDefault="00FB73A8">
      <w:pPr>
        <w:numPr>
          <w:ilvl w:val="0"/>
          <w:numId w:val="4"/>
        </w:numPr>
        <w:rPr>
          <w:lang w:val="is-IS"/>
        </w:rPr>
      </w:pPr>
      <w:r w:rsidRPr="006C7BBB">
        <w:rPr>
          <w:lang w:val="is-IS"/>
        </w:rPr>
        <w:t>Starfinu fylgir kennsla eða leiðbeining annarra starfsmanna</w:t>
      </w:r>
    </w:p>
    <w:p w14:paraId="672D4EA1" w14:textId="77777777" w:rsidR="00FB73A8" w:rsidRPr="006C7BBB" w:rsidRDefault="00FB73A8">
      <w:pPr>
        <w:numPr>
          <w:ilvl w:val="0"/>
          <w:numId w:val="4"/>
        </w:numPr>
        <w:rPr>
          <w:lang w:val="is-IS"/>
        </w:rPr>
      </w:pPr>
      <w:r w:rsidRPr="006C7BBB">
        <w:rPr>
          <w:lang w:val="is-IS"/>
        </w:rPr>
        <w:t>Starfinu fylgir sérstakt álag, viðvarandi eða árstíðabundið</w:t>
      </w:r>
    </w:p>
    <w:p w14:paraId="502E56B2" w14:textId="77777777" w:rsidR="00FB73A8" w:rsidRPr="006C7BBB" w:rsidRDefault="00FB73A8">
      <w:pPr>
        <w:numPr>
          <w:ilvl w:val="0"/>
          <w:numId w:val="4"/>
        </w:numPr>
        <w:rPr>
          <w:lang w:val="is-IS"/>
        </w:rPr>
      </w:pPr>
      <w:r w:rsidRPr="006C7BBB">
        <w:rPr>
          <w:lang w:val="is-IS"/>
        </w:rPr>
        <w:t>Starfsmaður sýnir góðan árangur í starfi</w:t>
      </w:r>
    </w:p>
    <w:p w14:paraId="1CC0CD32" w14:textId="77777777" w:rsidR="00FB73A8" w:rsidRPr="006C7BBB" w:rsidRDefault="00FB73A8">
      <w:pPr>
        <w:numPr>
          <w:ilvl w:val="0"/>
          <w:numId w:val="4"/>
        </w:numPr>
        <w:rPr>
          <w:lang w:val="is-IS"/>
        </w:rPr>
      </w:pPr>
      <w:r w:rsidRPr="006C7BBB">
        <w:rPr>
          <w:lang w:val="is-IS"/>
        </w:rPr>
        <w:t>Starfsmaður sýnir hæfni til samskipta og samvinnu</w:t>
      </w:r>
    </w:p>
    <w:p w14:paraId="2B8CCB89" w14:textId="77777777" w:rsidR="00FB73A8" w:rsidRPr="006C7BBB" w:rsidRDefault="00FB73A8">
      <w:pPr>
        <w:numPr>
          <w:ilvl w:val="0"/>
          <w:numId w:val="4"/>
        </w:numPr>
        <w:rPr>
          <w:lang w:val="is-IS"/>
        </w:rPr>
      </w:pPr>
      <w:r w:rsidRPr="006C7BBB">
        <w:rPr>
          <w:lang w:val="is-IS"/>
        </w:rPr>
        <w:t>Starfsmaður sýnir frumkvæði í starfi.</w:t>
      </w:r>
    </w:p>
    <w:p w14:paraId="53690E7A" w14:textId="77777777" w:rsidR="00FB73A8" w:rsidRPr="006C7BBB" w:rsidRDefault="00FB73A8">
      <w:pPr>
        <w:numPr>
          <w:ilvl w:val="0"/>
          <w:numId w:val="4"/>
        </w:numPr>
        <w:rPr>
          <w:lang w:val="is-IS"/>
        </w:rPr>
      </w:pPr>
      <w:r w:rsidRPr="006C7BBB">
        <w:rPr>
          <w:lang w:val="is-IS"/>
        </w:rPr>
        <w:t>Starfsmaður sinni störfum á fleiri en einu verksviði stofnunar</w:t>
      </w:r>
    </w:p>
    <w:p w14:paraId="005D31A5" w14:textId="77777777" w:rsidR="00FB73A8" w:rsidRPr="006C7BBB" w:rsidRDefault="00FB73A8">
      <w:pPr>
        <w:ind w:left="720"/>
        <w:rPr>
          <w:lang w:val="is-IS"/>
        </w:rPr>
      </w:pPr>
    </w:p>
    <w:p w14:paraId="124639D2" w14:textId="77777777" w:rsidR="00FB73A8" w:rsidRPr="006C7BBB" w:rsidRDefault="00FB73A8">
      <w:pPr>
        <w:rPr>
          <w:lang w:val="is-IS"/>
        </w:rPr>
      </w:pPr>
      <w:r w:rsidRPr="006C7BBB">
        <w:rPr>
          <w:lang w:val="is-IS"/>
        </w:rPr>
        <w:t>Við sérstakar aðstæður er framkvæmdastjóra heimilt að hækka starfmenn umfram ofangreint.</w:t>
      </w:r>
    </w:p>
    <w:p w14:paraId="2B24ED95" w14:textId="77777777" w:rsidR="00FB73A8" w:rsidRPr="006C7BBB" w:rsidRDefault="00FB73A8">
      <w:pPr>
        <w:rPr>
          <w:lang w:val="is-IS"/>
        </w:rPr>
      </w:pPr>
    </w:p>
    <w:p w14:paraId="42BB2921" w14:textId="77777777" w:rsidR="00FB73A8" w:rsidRPr="006C7BBB" w:rsidRDefault="00FB73A8">
      <w:pPr>
        <w:rPr>
          <w:lang w:val="is-IS"/>
        </w:rPr>
      </w:pPr>
      <w:r w:rsidRPr="006C7BBB">
        <w:rPr>
          <w:lang w:val="is-IS"/>
        </w:rPr>
        <w:t>Starfsmaður og/eða stofnun geta skotið ákvörðun um útfærslu á forsendum í liðunum hér að ofan til Samstarfsnefndar skv. kafla 11 í aðalkjarasamningi. Skal slíkt málsskot vera rökstutt skriflega.</w:t>
      </w:r>
    </w:p>
    <w:p w14:paraId="2125A54A" w14:textId="77777777" w:rsidR="00FB73A8" w:rsidRPr="006C7BBB" w:rsidRDefault="00FB73A8">
      <w:pPr>
        <w:rPr>
          <w:i/>
          <w:iCs/>
          <w:lang w:val="is-IS"/>
        </w:rPr>
      </w:pPr>
    </w:p>
    <w:p w14:paraId="3C42DA9B" w14:textId="77777777" w:rsidR="00FB73A8" w:rsidRPr="006C7BBB" w:rsidRDefault="00176197">
      <w:pPr>
        <w:rPr>
          <w:b/>
          <w:bCs/>
          <w:lang w:val="is-IS"/>
        </w:rPr>
      </w:pPr>
      <w:r w:rsidRPr="006C7BBB">
        <w:rPr>
          <w:b/>
          <w:bCs/>
          <w:lang w:val="is-IS"/>
        </w:rPr>
        <w:br w:type="page"/>
      </w:r>
      <w:r w:rsidR="00FB73A8" w:rsidRPr="006C7BBB">
        <w:rPr>
          <w:b/>
          <w:bCs/>
          <w:lang w:val="is-IS"/>
        </w:rPr>
        <w:lastRenderedPageBreak/>
        <w:t xml:space="preserve">5. </w:t>
      </w:r>
      <w:r w:rsidR="00843893" w:rsidRPr="006C7BBB">
        <w:rPr>
          <w:b/>
          <w:bCs/>
          <w:lang w:val="is-IS"/>
        </w:rPr>
        <w:t>Endurskoðun á samningi:</w:t>
      </w:r>
    </w:p>
    <w:p w14:paraId="6BC9342A" w14:textId="77777777" w:rsidR="00843893" w:rsidRPr="006C7BBB" w:rsidRDefault="00843893">
      <w:pPr>
        <w:rPr>
          <w:i/>
          <w:iCs/>
          <w:lang w:val="is-IS"/>
        </w:rPr>
      </w:pPr>
    </w:p>
    <w:p w14:paraId="20E31084" w14:textId="77777777" w:rsidR="00FB73A8" w:rsidRPr="006C7BBB" w:rsidRDefault="00FB73A8">
      <w:pPr>
        <w:rPr>
          <w:lang w:val="is-IS"/>
        </w:rPr>
      </w:pPr>
      <w:r w:rsidRPr="006C7BBB">
        <w:rPr>
          <w:lang w:val="is-IS"/>
        </w:rPr>
        <w:t xml:space="preserve">Endurskoðun á stofnanasamningi skal vera samkvæmt grein 11.4 í kjarasamningi aðila.  </w:t>
      </w:r>
    </w:p>
    <w:p w14:paraId="41FD691A" w14:textId="77777777" w:rsidR="00967F57" w:rsidRPr="006C7BBB" w:rsidRDefault="00967F57">
      <w:pPr>
        <w:rPr>
          <w:b/>
          <w:bCs/>
          <w:lang w:val="is-IS"/>
        </w:rPr>
      </w:pPr>
    </w:p>
    <w:p w14:paraId="31B5D96C" w14:textId="77777777" w:rsidR="00FB73A8" w:rsidRPr="006C7BBB" w:rsidRDefault="001D4264">
      <w:pPr>
        <w:rPr>
          <w:b/>
          <w:bCs/>
          <w:lang w:val="is-IS"/>
        </w:rPr>
      </w:pPr>
      <w:r w:rsidRPr="006C7BBB">
        <w:rPr>
          <w:b/>
          <w:bCs/>
          <w:lang w:val="is-IS"/>
        </w:rPr>
        <w:t>6</w:t>
      </w:r>
      <w:r w:rsidR="00FB73A8" w:rsidRPr="006C7BBB">
        <w:rPr>
          <w:b/>
          <w:bCs/>
          <w:lang w:val="is-IS"/>
        </w:rPr>
        <w:t>. Grundvöllur og gildistaka.</w:t>
      </w:r>
    </w:p>
    <w:p w14:paraId="2862C8F2" w14:textId="77777777" w:rsidR="00EB60A3" w:rsidRPr="006C7BBB" w:rsidRDefault="00EB60A3">
      <w:pPr>
        <w:rPr>
          <w:b/>
          <w:bCs/>
          <w:lang w:val="is-IS"/>
        </w:rPr>
      </w:pPr>
    </w:p>
    <w:p w14:paraId="70C3B50B" w14:textId="77777777" w:rsidR="00FB73A8" w:rsidRPr="006C7BBB" w:rsidRDefault="00880763">
      <w:pPr>
        <w:rPr>
          <w:lang w:val="is-IS"/>
        </w:rPr>
      </w:pPr>
      <w:r w:rsidRPr="006C7BBB">
        <w:rPr>
          <w:lang w:val="is-IS"/>
        </w:rPr>
        <w:t xml:space="preserve">Stofnanasamningur </w:t>
      </w:r>
      <w:r w:rsidR="00EB60A3" w:rsidRPr="006C7BBB">
        <w:rPr>
          <w:lang w:val="is-IS"/>
        </w:rPr>
        <w:t xml:space="preserve">þessi gildir </w:t>
      </w:r>
      <w:r w:rsidR="002F419F" w:rsidRPr="006C7BBB">
        <w:rPr>
          <w:lang w:val="is-IS"/>
        </w:rPr>
        <w:t>frá</w:t>
      </w:r>
      <w:r w:rsidR="000D215A" w:rsidRPr="006C7BBB">
        <w:rPr>
          <w:lang w:val="is-IS"/>
        </w:rPr>
        <w:t xml:space="preserve"> </w:t>
      </w:r>
      <w:r w:rsidR="00962DF9" w:rsidRPr="006C7BBB">
        <w:rPr>
          <w:lang w:val="is-IS"/>
        </w:rPr>
        <w:t>1. apríl  2019</w:t>
      </w:r>
      <w:r w:rsidR="0045796D" w:rsidRPr="006C7BBB">
        <w:rPr>
          <w:lang w:val="is-IS"/>
        </w:rPr>
        <w:t>.</w:t>
      </w:r>
    </w:p>
    <w:p w14:paraId="1F054BA1" w14:textId="77777777" w:rsidR="00FB73A8" w:rsidRPr="006C7BBB" w:rsidRDefault="00FB73A8">
      <w:pPr>
        <w:rPr>
          <w:lang w:val="is-IS"/>
        </w:rPr>
      </w:pPr>
    </w:p>
    <w:p w14:paraId="293310DE" w14:textId="77777777" w:rsidR="00A727F3" w:rsidRPr="006C7BBB" w:rsidRDefault="00A727F3">
      <w:pPr>
        <w:rPr>
          <w:lang w:val="is-IS"/>
        </w:rPr>
      </w:pPr>
    </w:p>
    <w:p w14:paraId="271AE306" w14:textId="77777777" w:rsidR="00A727F3" w:rsidRPr="006C7BBB" w:rsidRDefault="00A727F3">
      <w:pPr>
        <w:rPr>
          <w:lang w:val="is-IS"/>
        </w:rPr>
      </w:pPr>
    </w:p>
    <w:p w14:paraId="4D8436DE" w14:textId="77777777" w:rsidR="00A727F3" w:rsidRPr="006C7BBB" w:rsidRDefault="00A727F3">
      <w:pPr>
        <w:rPr>
          <w:lang w:val="is-IS"/>
        </w:rPr>
      </w:pPr>
    </w:p>
    <w:p w14:paraId="6439CCBF" w14:textId="77777777" w:rsidR="00FB73A8" w:rsidRPr="006C7BBB" w:rsidRDefault="00843893">
      <w:pPr>
        <w:pStyle w:val="Meginml"/>
        <w:rPr>
          <w:lang w:val="is-IS"/>
        </w:rPr>
      </w:pPr>
      <w:r w:rsidRPr="006C7BBB">
        <w:rPr>
          <w:lang w:val="is-IS"/>
        </w:rPr>
        <w:t xml:space="preserve">Selfossi </w:t>
      </w:r>
      <w:r w:rsidR="000D215A" w:rsidRPr="006C7BBB">
        <w:rPr>
          <w:lang w:val="is-IS"/>
        </w:rPr>
        <w:t xml:space="preserve">     </w:t>
      </w:r>
      <w:r w:rsidR="00962DF9" w:rsidRPr="006C7BBB">
        <w:rPr>
          <w:lang w:val="is-IS"/>
        </w:rPr>
        <w:t>3. apríl apríl 2019</w:t>
      </w:r>
    </w:p>
    <w:p w14:paraId="18709D05" w14:textId="77777777" w:rsidR="00FB73A8" w:rsidRPr="006C7BBB" w:rsidRDefault="00FB73A8">
      <w:pPr>
        <w:pStyle w:val="Meginml"/>
        <w:rPr>
          <w:lang w:val="is-IS"/>
        </w:rPr>
      </w:pPr>
    </w:p>
    <w:p w14:paraId="3344964B" w14:textId="77777777" w:rsidR="00FB73A8" w:rsidRPr="006C7BBB" w:rsidRDefault="00FB73A8">
      <w:pPr>
        <w:pStyle w:val="Meginml"/>
        <w:rPr>
          <w:lang w:val="is-IS"/>
        </w:rPr>
      </w:pPr>
    </w:p>
    <w:p w14:paraId="69468E0A" w14:textId="77777777" w:rsidR="00FB73A8" w:rsidRPr="006C7BBB" w:rsidRDefault="00FB73A8">
      <w:pPr>
        <w:pStyle w:val="Meginml"/>
        <w:rPr>
          <w:lang w:val="is-IS"/>
        </w:rPr>
      </w:pPr>
    </w:p>
    <w:p w14:paraId="52C40AD2" w14:textId="77777777" w:rsidR="00FB73A8" w:rsidRPr="006C7BBB" w:rsidRDefault="00FB73A8">
      <w:pPr>
        <w:pStyle w:val="Meginml"/>
        <w:ind w:firstLine="720"/>
        <w:jc w:val="both"/>
        <w:rPr>
          <w:lang w:val="is-IS"/>
        </w:rPr>
      </w:pPr>
      <w:r w:rsidRPr="006C7BBB">
        <w:rPr>
          <w:lang w:val="is-IS"/>
        </w:rPr>
        <w:t>F.h. FOSS</w:t>
      </w:r>
      <w:r w:rsidR="00880763" w:rsidRPr="006C7BBB">
        <w:rPr>
          <w:lang w:val="is-IS"/>
        </w:rPr>
        <w:t xml:space="preserve"> / STAVEY</w:t>
      </w:r>
      <w:r w:rsidR="00880763" w:rsidRPr="006C7BBB">
        <w:rPr>
          <w:lang w:val="is-IS"/>
        </w:rPr>
        <w:tab/>
      </w:r>
      <w:r w:rsidR="00880763" w:rsidRPr="006C7BBB">
        <w:rPr>
          <w:lang w:val="is-IS"/>
        </w:rPr>
        <w:tab/>
      </w:r>
      <w:r w:rsidR="00880763" w:rsidRPr="006C7BBB">
        <w:rPr>
          <w:lang w:val="is-IS"/>
        </w:rPr>
        <w:tab/>
      </w:r>
      <w:r w:rsidR="00880763" w:rsidRPr="006C7BBB">
        <w:rPr>
          <w:lang w:val="is-IS"/>
        </w:rPr>
        <w:tab/>
      </w:r>
      <w:r w:rsidR="00880763" w:rsidRPr="006C7BBB">
        <w:rPr>
          <w:lang w:val="is-IS"/>
        </w:rPr>
        <w:tab/>
      </w:r>
      <w:r w:rsidR="00880763" w:rsidRPr="006C7BBB">
        <w:rPr>
          <w:lang w:val="is-IS"/>
        </w:rPr>
        <w:tab/>
        <w:t>F.h. HSU</w:t>
      </w:r>
    </w:p>
    <w:p w14:paraId="45DFF76D" w14:textId="77777777" w:rsidR="00FB73A8" w:rsidRPr="006C7BBB" w:rsidRDefault="00FB73A8">
      <w:pPr>
        <w:rPr>
          <w:lang w:val="is-IS"/>
        </w:rPr>
      </w:pPr>
    </w:p>
    <w:p w14:paraId="3C23E1F8" w14:textId="77777777" w:rsidR="00880763" w:rsidRPr="006C7BBB" w:rsidRDefault="00880763">
      <w:pPr>
        <w:rPr>
          <w:lang w:val="is-IS"/>
        </w:rPr>
      </w:pPr>
    </w:p>
    <w:p w14:paraId="47A0CAF9" w14:textId="77777777" w:rsidR="00880763" w:rsidRPr="006C7BBB" w:rsidRDefault="00880763">
      <w:pPr>
        <w:rPr>
          <w:lang w:val="is-IS"/>
        </w:rPr>
      </w:pPr>
    </w:p>
    <w:p w14:paraId="7E97912A" w14:textId="77777777" w:rsidR="00880763" w:rsidRPr="006C7BBB" w:rsidRDefault="00880763">
      <w:pPr>
        <w:rPr>
          <w:lang w:val="is-IS"/>
        </w:rPr>
      </w:pPr>
    </w:p>
    <w:p w14:paraId="17A8E8E1" w14:textId="77777777" w:rsidR="00880763" w:rsidRPr="006C7BBB" w:rsidRDefault="00880763">
      <w:pPr>
        <w:rPr>
          <w:lang w:val="is-IS"/>
        </w:rPr>
      </w:pPr>
    </w:p>
    <w:p w14:paraId="45FAB384" w14:textId="77777777" w:rsidR="00880763" w:rsidRPr="006C7BBB" w:rsidRDefault="00880763">
      <w:pPr>
        <w:rPr>
          <w:lang w:val="is-IS"/>
        </w:rPr>
      </w:pPr>
    </w:p>
    <w:p w14:paraId="3DC59623" w14:textId="77777777" w:rsidR="00880763" w:rsidRPr="006C7BBB" w:rsidRDefault="00880763">
      <w:pPr>
        <w:rPr>
          <w:lang w:val="is-IS"/>
        </w:rPr>
      </w:pPr>
    </w:p>
    <w:p w14:paraId="601D859E" w14:textId="77777777" w:rsidR="00880763" w:rsidRPr="006C7BBB" w:rsidRDefault="00880763">
      <w:pPr>
        <w:rPr>
          <w:lang w:val="is-IS"/>
        </w:rPr>
      </w:pPr>
    </w:p>
    <w:p w14:paraId="679BF47C" w14:textId="77777777" w:rsidR="00880763" w:rsidRPr="006C7BBB" w:rsidRDefault="00880763">
      <w:pPr>
        <w:rPr>
          <w:lang w:val="is-IS"/>
        </w:rPr>
      </w:pPr>
    </w:p>
    <w:p w14:paraId="64FF1D13" w14:textId="77777777" w:rsidR="00880763" w:rsidRPr="006C7BBB" w:rsidRDefault="00880763">
      <w:pPr>
        <w:rPr>
          <w:lang w:val="is-IS"/>
        </w:rPr>
      </w:pPr>
    </w:p>
    <w:p w14:paraId="2A0B4E8D" w14:textId="77777777" w:rsidR="00880763" w:rsidRPr="006C7BBB" w:rsidRDefault="00880763">
      <w:pPr>
        <w:rPr>
          <w:lang w:val="is-IS"/>
        </w:rPr>
      </w:pPr>
    </w:p>
    <w:p w14:paraId="0ED1393D" w14:textId="77777777" w:rsidR="00880763" w:rsidRPr="006C7BBB" w:rsidRDefault="00880763">
      <w:pPr>
        <w:rPr>
          <w:lang w:val="is-IS"/>
        </w:rPr>
      </w:pPr>
    </w:p>
    <w:p w14:paraId="0B8D8D9D" w14:textId="77777777" w:rsidR="00880763" w:rsidRPr="006C7BBB" w:rsidRDefault="00880763">
      <w:pPr>
        <w:rPr>
          <w:lang w:val="is-IS"/>
        </w:rPr>
      </w:pPr>
    </w:p>
    <w:p w14:paraId="507E7934" w14:textId="77777777" w:rsidR="00880763" w:rsidRPr="006C7BBB" w:rsidRDefault="00880763">
      <w:pPr>
        <w:rPr>
          <w:lang w:val="is-IS"/>
        </w:rPr>
      </w:pPr>
    </w:p>
    <w:p w14:paraId="1EFCB06F" w14:textId="77777777" w:rsidR="00880763" w:rsidRPr="006C7BBB" w:rsidRDefault="00880763">
      <w:pPr>
        <w:rPr>
          <w:lang w:val="is-IS"/>
        </w:rPr>
      </w:pPr>
    </w:p>
    <w:p w14:paraId="5F09656B" w14:textId="77777777" w:rsidR="00880763" w:rsidRPr="006C7BBB" w:rsidRDefault="00880763">
      <w:pPr>
        <w:rPr>
          <w:lang w:val="is-IS"/>
        </w:rPr>
      </w:pPr>
    </w:p>
    <w:p w14:paraId="0684A493" w14:textId="77777777" w:rsidR="00880763" w:rsidRPr="006C7BBB" w:rsidRDefault="00880763">
      <w:pPr>
        <w:rPr>
          <w:lang w:val="is-IS"/>
        </w:rPr>
      </w:pPr>
    </w:p>
    <w:p w14:paraId="29AA41B1" w14:textId="77777777" w:rsidR="00880763" w:rsidRPr="006C7BBB" w:rsidRDefault="00880763">
      <w:pPr>
        <w:rPr>
          <w:lang w:val="is-IS"/>
        </w:rPr>
      </w:pPr>
    </w:p>
    <w:p w14:paraId="03A6F62D" w14:textId="77777777" w:rsidR="00880763" w:rsidRPr="006C7BBB" w:rsidRDefault="00880763">
      <w:pPr>
        <w:rPr>
          <w:lang w:val="is-IS"/>
        </w:rPr>
      </w:pPr>
    </w:p>
    <w:p w14:paraId="373ECBC7" w14:textId="77777777" w:rsidR="00880763" w:rsidRPr="006C7BBB" w:rsidRDefault="00880763">
      <w:pPr>
        <w:rPr>
          <w:lang w:val="is-IS"/>
        </w:rPr>
      </w:pPr>
    </w:p>
    <w:p w14:paraId="7F1C6A4E" w14:textId="77777777" w:rsidR="00880763" w:rsidRPr="006C7BBB" w:rsidRDefault="00880763">
      <w:pPr>
        <w:rPr>
          <w:lang w:val="is-IS"/>
        </w:rPr>
      </w:pPr>
    </w:p>
    <w:p w14:paraId="00272A73" w14:textId="77777777" w:rsidR="008F100C" w:rsidRPr="006C7BBB" w:rsidRDefault="008F100C">
      <w:pPr>
        <w:rPr>
          <w:lang w:val="is-IS"/>
        </w:rPr>
      </w:pPr>
    </w:p>
    <w:p w14:paraId="799437D8" w14:textId="77777777" w:rsidR="00176197" w:rsidRPr="006C7BBB" w:rsidRDefault="00176197">
      <w:pPr>
        <w:rPr>
          <w:lang w:val="is-IS"/>
        </w:rPr>
      </w:pPr>
    </w:p>
    <w:p w14:paraId="462F50E8" w14:textId="77777777" w:rsidR="00176197" w:rsidRPr="006C7BBB" w:rsidRDefault="00176197">
      <w:pPr>
        <w:rPr>
          <w:lang w:val="is-IS"/>
        </w:rPr>
      </w:pPr>
      <w:r w:rsidRPr="006C7BBB">
        <w:rPr>
          <w:lang w:val="is-IS"/>
        </w:rPr>
        <w:br w:type="page"/>
      </w:r>
    </w:p>
    <w:p w14:paraId="203FAAAD" w14:textId="77777777" w:rsidR="00F80E83" w:rsidRPr="006C7BBB" w:rsidRDefault="00F80E83" w:rsidP="00880763">
      <w:pPr>
        <w:rPr>
          <w:lang w:val="is-IS"/>
        </w:rPr>
      </w:pPr>
    </w:p>
    <w:p w14:paraId="458372E2" w14:textId="77777777" w:rsidR="00880763" w:rsidRPr="006C7BBB" w:rsidRDefault="00880763" w:rsidP="00880763">
      <w:pPr>
        <w:rPr>
          <w:b/>
          <w:bCs/>
          <w:lang w:val="is-IS"/>
        </w:rPr>
      </w:pPr>
      <w:r w:rsidRPr="006C7BBB">
        <w:rPr>
          <w:b/>
          <w:bCs/>
          <w:lang w:val="is-IS"/>
        </w:rPr>
        <w:t>Fylgiskjal 1:</w:t>
      </w:r>
    </w:p>
    <w:p w14:paraId="5EDB1F3E" w14:textId="77777777" w:rsidR="00880763" w:rsidRPr="006C7BBB" w:rsidRDefault="00880763" w:rsidP="00880763">
      <w:pPr>
        <w:rPr>
          <w:b/>
          <w:bCs/>
          <w:lang w:val="is-IS"/>
        </w:rPr>
      </w:pPr>
    </w:p>
    <w:p w14:paraId="174A70E2" w14:textId="77777777" w:rsidR="00880763" w:rsidRPr="006C7BBB" w:rsidRDefault="00880763" w:rsidP="00880763">
      <w:pPr>
        <w:rPr>
          <w:sz w:val="20"/>
          <w:szCs w:val="20"/>
          <w:lang w:val="is-IS"/>
        </w:rPr>
      </w:pPr>
      <w:r w:rsidRPr="006C7BBB">
        <w:rPr>
          <w:b/>
          <w:bCs/>
          <w:lang w:val="is-IS"/>
        </w:rPr>
        <w:t>Ræsting</w:t>
      </w:r>
      <w:r w:rsidRPr="006C7BBB">
        <w:rPr>
          <w:lang w:val="is-IS"/>
        </w:rPr>
        <w:t xml:space="preserve"> </w:t>
      </w:r>
    </w:p>
    <w:p w14:paraId="1DD93C09" w14:textId="77777777" w:rsidR="00880763" w:rsidRPr="006C7BBB" w:rsidRDefault="00880763" w:rsidP="00880763">
      <w:pPr>
        <w:rPr>
          <w:sz w:val="20"/>
          <w:szCs w:val="20"/>
          <w:lang w:val="is-IS"/>
        </w:rPr>
      </w:pPr>
      <w:r w:rsidRPr="006C7BBB">
        <w:rPr>
          <w:lang w:val="is-IS"/>
        </w:rPr>
        <w:t>Starfið felur í s</w:t>
      </w:r>
      <w:r w:rsidR="0051719C" w:rsidRPr="006C7BBB">
        <w:rPr>
          <w:lang w:val="is-IS"/>
        </w:rPr>
        <w:t>ér almenna ræstingu á húsnæði HSU</w:t>
      </w:r>
      <w:r w:rsidRPr="006C7BBB">
        <w:rPr>
          <w:lang w:val="is-IS"/>
        </w:rPr>
        <w:t>. Starfið er að mestu unnið undir verkstjórn yfirmanns</w:t>
      </w:r>
    </w:p>
    <w:p w14:paraId="31E0E602" w14:textId="77777777" w:rsidR="00880763" w:rsidRPr="006C7BBB" w:rsidRDefault="00880763" w:rsidP="00880763">
      <w:pPr>
        <w:rPr>
          <w:sz w:val="20"/>
          <w:szCs w:val="20"/>
          <w:lang w:val="is-IS"/>
        </w:rPr>
      </w:pPr>
    </w:p>
    <w:p w14:paraId="1BE4B22C" w14:textId="77777777" w:rsidR="00880763" w:rsidRPr="006C7BBB" w:rsidRDefault="00880763" w:rsidP="00880763">
      <w:pPr>
        <w:pStyle w:val="Fyrirsgn1"/>
        <w:rPr>
          <w:lang w:val="is-IS"/>
        </w:rPr>
      </w:pPr>
      <w:r w:rsidRPr="006C7BBB">
        <w:rPr>
          <w:lang w:val="is-IS"/>
        </w:rPr>
        <w:t>Ræstingarstjóri</w:t>
      </w:r>
    </w:p>
    <w:p w14:paraId="2F93F47D" w14:textId="77777777" w:rsidR="00880763" w:rsidRPr="006C7BBB" w:rsidRDefault="00880763" w:rsidP="00880763">
      <w:pPr>
        <w:rPr>
          <w:sz w:val="20"/>
          <w:szCs w:val="20"/>
          <w:lang w:val="is-IS"/>
        </w:rPr>
      </w:pPr>
      <w:r w:rsidRPr="006C7BBB">
        <w:rPr>
          <w:lang w:val="is-IS"/>
        </w:rPr>
        <w:t xml:space="preserve">Starfið felur í sér almenna ræstingu á húsnæði </w:t>
      </w:r>
      <w:r w:rsidR="0051719C" w:rsidRPr="006C7BBB">
        <w:rPr>
          <w:lang w:val="is-IS"/>
        </w:rPr>
        <w:t>HSU</w:t>
      </w:r>
      <w:r w:rsidRPr="006C7BBB">
        <w:rPr>
          <w:lang w:val="is-IS"/>
        </w:rPr>
        <w:t xml:space="preserve"> Starfið felur einnig í sér yfirumsjón með ræstingafólki og störfum þess. </w:t>
      </w:r>
    </w:p>
    <w:p w14:paraId="5A172338" w14:textId="77777777" w:rsidR="00880763" w:rsidRPr="006C7BBB" w:rsidRDefault="00880763" w:rsidP="00880763">
      <w:pPr>
        <w:rPr>
          <w:sz w:val="20"/>
          <w:szCs w:val="20"/>
          <w:lang w:val="is-IS"/>
        </w:rPr>
      </w:pPr>
    </w:p>
    <w:p w14:paraId="44AF03F2" w14:textId="77777777" w:rsidR="00880763" w:rsidRPr="006C7BBB" w:rsidRDefault="00880763" w:rsidP="00880763">
      <w:pPr>
        <w:rPr>
          <w:sz w:val="20"/>
          <w:szCs w:val="20"/>
          <w:lang w:val="is-IS"/>
        </w:rPr>
      </w:pPr>
    </w:p>
    <w:p w14:paraId="09372446" w14:textId="77777777" w:rsidR="00880763" w:rsidRPr="006C7BBB" w:rsidRDefault="00880763" w:rsidP="00880763">
      <w:pPr>
        <w:pStyle w:val="Fyrirsgn1"/>
        <w:rPr>
          <w:rFonts w:eastAsia="Arial Unicode MS"/>
          <w:lang w:val="is-IS"/>
        </w:rPr>
      </w:pPr>
      <w:r w:rsidRPr="006C7BBB">
        <w:rPr>
          <w:lang w:val="is-IS"/>
        </w:rPr>
        <w:t>Eldhús</w:t>
      </w:r>
    </w:p>
    <w:p w14:paraId="23773E3D" w14:textId="77777777" w:rsidR="00880763" w:rsidRPr="006C7BBB" w:rsidRDefault="00880763" w:rsidP="00880763">
      <w:pPr>
        <w:rPr>
          <w:sz w:val="20"/>
          <w:szCs w:val="20"/>
          <w:lang w:val="is-IS"/>
        </w:rPr>
      </w:pPr>
      <w:r w:rsidRPr="006C7BBB">
        <w:rPr>
          <w:lang w:val="is-IS"/>
        </w:rPr>
        <w:t>Starfar í eldhúsi eða mötuneyti s.s. við matarskömmtun, aðstoð við matargerð og þrif og fær að jafnaði nákvæma leiðsögn frá næsta yfirmanni (</w:t>
      </w:r>
      <w:r w:rsidR="0051719C" w:rsidRPr="006C7BBB">
        <w:rPr>
          <w:lang w:val="is-IS"/>
        </w:rPr>
        <w:t>Kokki/matreiðslumanni, bryta, eða aðstoðarmatráði</w:t>
      </w:r>
      <w:r w:rsidRPr="006C7BBB">
        <w:rPr>
          <w:lang w:val="is-IS"/>
        </w:rPr>
        <w:t>).</w:t>
      </w:r>
    </w:p>
    <w:p w14:paraId="309B7577" w14:textId="77777777" w:rsidR="00880763" w:rsidRPr="006C7BBB" w:rsidRDefault="00880763" w:rsidP="00880763">
      <w:pPr>
        <w:rPr>
          <w:sz w:val="20"/>
          <w:szCs w:val="20"/>
          <w:lang w:val="is-IS"/>
        </w:rPr>
      </w:pPr>
    </w:p>
    <w:p w14:paraId="56F61EC3" w14:textId="77777777" w:rsidR="00880763" w:rsidRPr="006C7BBB" w:rsidRDefault="00880763" w:rsidP="00880763">
      <w:pPr>
        <w:pStyle w:val="Fyrirsgn1"/>
        <w:rPr>
          <w:lang w:val="is-IS"/>
        </w:rPr>
      </w:pPr>
      <w:r w:rsidRPr="006C7BBB">
        <w:rPr>
          <w:lang w:val="is-IS"/>
        </w:rPr>
        <w:t>Matartæknir</w:t>
      </w:r>
    </w:p>
    <w:p w14:paraId="3B06F216" w14:textId="77777777" w:rsidR="00880763" w:rsidRPr="006C7BBB" w:rsidRDefault="00880763" w:rsidP="00880763">
      <w:pPr>
        <w:rPr>
          <w:lang w:val="is-IS"/>
        </w:rPr>
      </w:pPr>
      <w:r w:rsidRPr="006C7BBB">
        <w:rPr>
          <w:lang w:val="is-IS"/>
        </w:rPr>
        <w:t>Starf matartækna felst m.a. í því að taka við hráefni og undirbúa það til matargerðar, sjá um sérfæði, matreiða daglegt fæði samkvæmt matseðli og gæta þess að næringargildi matvælanna varðveitist sem best. Vinnur undir stjórn aðstoðarmatráð.</w:t>
      </w:r>
    </w:p>
    <w:p w14:paraId="14820844" w14:textId="77777777" w:rsidR="00880763" w:rsidRPr="006C7BBB" w:rsidRDefault="00880763" w:rsidP="00880763">
      <w:pPr>
        <w:rPr>
          <w:lang w:val="is-IS"/>
        </w:rPr>
      </w:pPr>
    </w:p>
    <w:p w14:paraId="5B83DD1C" w14:textId="77777777" w:rsidR="00880763" w:rsidRPr="006C7BBB" w:rsidRDefault="00880763" w:rsidP="00880763">
      <w:pPr>
        <w:pStyle w:val="Fyrirsgn1"/>
        <w:rPr>
          <w:rFonts w:eastAsia="Arial Unicode MS"/>
          <w:lang w:val="is-IS"/>
        </w:rPr>
      </w:pPr>
      <w:r w:rsidRPr="006C7BBB">
        <w:rPr>
          <w:lang w:val="is-IS"/>
        </w:rPr>
        <w:t>Aðstoðarmatráður</w:t>
      </w:r>
    </w:p>
    <w:p w14:paraId="6CC67527" w14:textId="77777777" w:rsidR="00880763" w:rsidRPr="006C7BBB" w:rsidRDefault="00880763" w:rsidP="00880763">
      <w:pPr>
        <w:rPr>
          <w:sz w:val="20"/>
          <w:szCs w:val="20"/>
          <w:lang w:val="is-IS"/>
        </w:rPr>
      </w:pPr>
      <w:r w:rsidRPr="006C7BBB">
        <w:rPr>
          <w:lang w:val="is-IS"/>
        </w:rPr>
        <w:t>Starfar í eldhúsi eða mötuneyti s.s. við matargerð og þrif. Krafa um þekkingu og reynslu á eldhússtörfum og matreiðslu. Þarf að geta unnið sjálfstætt eftir fyrirmælum matráðs við að bakstur og matargerð (heitur matur).  Starfar undir verkstjórn bryta/ matreiðslumanns</w:t>
      </w:r>
    </w:p>
    <w:p w14:paraId="14894E49" w14:textId="77777777" w:rsidR="00880763" w:rsidRPr="006C7BBB" w:rsidRDefault="00880763" w:rsidP="00880763">
      <w:pPr>
        <w:rPr>
          <w:sz w:val="20"/>
          <w:szCs w:val="20"/>
          <w:lang w:val="is-IS"/>
        </w:rPr>
      </w:pPr>
    </w:p>
    <w:p w14:paraId="728CF665" w14:textId="77777777" w:rsidR="00880763" w:rsidRPr="006C7BBB" w:rsidRDefault="00880763" w:rsidP="00880763">
      <w:pPr>
        <w:pStyle w:val="Fyrirsgn1"/>
        <w:rPr>
          <w:rFonts w:eastAsia="Arial Unicode MS"/>
          <w:lang w:val="is-IS"/>
        </w:rPr>
      </w:pPr>
      <w:r w:rsidRPr="006C7BBB">
        <w:rPr>
          <w:lang w:val="is-IS"/>
        </w:rPr>
        <w:t>Bryti</w:t>
      </w:r>
    </w:p>
    <w:p w14:paraId="24D58385" w14:textId="77777777" w:rsidR="00880763" w:rsidRPr="006C7BBB" w:rsidRDefault="00880763" w:rsidP="00880763">
      <w:pPr>
        <w:rPr>
          <w:sz w:val="20"/>
          <w:szCs w:val="20"/>
          <w:lang w:val="is-IS"/>
        </w:rPr>
      </w:pPr>
      <w:r w:rsidRPr="006C7BBB">
        <w:rPr>
          <w:lang w:val="is-IS"/>
        </w:rPr>
        <w:t>Gerð er krafa um matreiðslumenntun. Hefur yfirumsjón með eldhúsi, sér um matseld (heitur matur) og bakstur, skipuleggur matseðla allt að mánuð fram í tímann og annast innkaup á matvörum, áhöldum og tækjum. Í starfinu getur falist að vinna undir álagi/tímapressu. Hefur umsjón með þrifum. Starfsmaður hefur mannaforráð og ber ábyrgð á fjármunum með öðrum. </w:t>
      </w:r>
    </w:p>
    <w:p w14:paraId="2E233E7D" w14:textId="77777777" w:rsidR="00880763" w:rsidRPr="006C7BBB" w:rsidRDefault="00880763" w:rsidP="00880763">
      <w:pPr>
        <w:rPr>
          <w:sz w:val="20"/>
          <w:szCs w:val="20"/>
          <w:lang w:val="is-IS"/>
        </w:rPr>
      </w:pPr>
    </w:p>
    <w:p w14:paraId="19210B98" w14:textId="77777777" w:rsidR="00880763" w:rsidRPr="006C7BBB" w:rsidRDefault="00880763" w:rsidP="00880763">
      <w:pPr>
        <w:pStyle w:val="Fyrirsgn1"/>
        <w:rPr>
          <w:rFonts w:eastAsia="Arial Unicode MS"/>
          <w:lang w:val="is-IS"/>
        </w:rPr>
      </w:pPr>
      <w:r w:rsidRPr="006C7BBB">
        <w:rPr>
          <w:lang w:val="is-IS"/>
        </w:rPr>
        <w:t>Móttökuritari</w:t>
      </w:r>
    </w:p>
    <w:p w14:paraId="23C672F4" w14:textId="77777777" w:rsidR="00880763" w:rsidRPr="006C7BBB" w:rsidRDefault="00BB1E85" w:rsidP="00880763">
      <w:pPr>
        <w:rPr>
          <w:sz w:val="20"/>
          <w:szCs w:val="20"/>
          <w:lang w:val="is-IS"/>
        </w:rPr>
      </w:pPr>
      <w:r w:rsidRPr="006C7BBB">
        <w:rPr>
          <w:bCs/>
          <w:lang w:val="is-IS"/>
        </w:rPr>
        <w:t xml:space="preserve">Símsvörun, afgreiðsla skjólstæðinga, uppgjör, tímabókanir til heilsugæslulækna, sérfræðilækna, hjúkrunarfræðinga, og ljósmæðra.  </w:t>
      </w:r>
    </w:p>
    <w:p w14:paraId="0F34BEFB" w14:textId="77777777" w:rsidR="00880763" w:rsidRPr="006C7BBB" w:rsidRDefault="00880763" w:rsidP="00880763">
      <w:pPr>
        <w:rPr>
          <w:sz w:val="20"/>
          <w:szCs w:val="20"/>
          <w:lang w:val="is-IS"/>
        </w:rPr>
      </w:pPr>
    </w:p>
    <w:p w14:paraId="758F4978" w14:textId="77777777" w:rsidR="00880763" w:rsidRPr="006C7BBB" w:rsidRDefault="0051719C" w:rsidP="00880763">
      <w:pPr>
        <w:pStyle w:val="Fyrirsgn1"/>
        <w:rPr>
          <w:rFonts w:eastAsia="Arial Unicode MS"/>
          <w:lang w:val="is-IS"/>
        </w:rPr>
      </w:pPr>
      <w:r w:rsidRPr="006C7BBB">
        <w:rPr>
          <w:lang w:val="is-IS"/>
        </w:rPr>
        <w:t>Aðstoðar læknaritari</w:t>
      </w:r>
    </w:p>
    <w:p w14:paraId="150279D5" w14:textId="77777777" w:rsidR="00880763" w:rsidRPr="006C7BBB" w:rsidRDefault="00880763" w:rsidP="00880763">
      <w:pPr>
        <w:rPr>
          <w:sz w:val="20"/>
          <w:szCs w:val="20"/>
          <w:lang w:val="is-IS"/>
        </w:rPr>
      </w:pPr>
      <w:r w:rsidRPr="006C7BBB">
        <w:rPr>
          <w:lang w:val="is-IS"/>
        </w:rPr>
        <w:t>Læknaritari án löggildingar sem vinnur fjölbreytt ritar</w:t>
      </w:r>
      <w:r w:rsidR="0051719C" w:rsidRPr="006C7BBB">
        <w:rPr>
          <w:lang w:val="is-IS"/>
        </w:rPr>
        <w:t>a</w:t>
      </w:r>
      <w:r w:rsidR="00BB1E85" w:rsidRPr="006C7BBB">
        <w:rPr>
          <w:lang w:val="is-IS"/>
        </w:rPr>
        <w:t xml:space="preserve">störf undir </w:t>
      </w:r>
      <w:r w:rsidR="00BB1E85" w:rsidRPr="006C7BBB">
        <w:rPr>
          <w:b/>
          <w:bCs/>
          <w:i/>
          <w:iCs/>
          <w:lang w:val="is-IS"/>
        </w:rPr>
        <w:t>undir stjórn yfirlæknaritara</w:t>
      </w:r>
      <w:r w:rsidR="00BB1E85" w:rsidRPr="006C7BBB">
        <w:rPr>
          <w:lang w:val="is-IS"/>
        </w:rPr>
        <w:t>.</w:t>
      </w:r>
      <w:r w:rsidRPr="006C7BBB">
        <w:rPr>
          <w:lang w:val="is-IS"/>
        </w:rPr>
        <w:t>. Starfið getur falið í sér skráningu sjúkragagna og umsjón með ákveðnum verkefnum.</w:t>
      </w:r>
    </w:p>
    <w:p w14:paraId="1B088FF6" w14:textId="77777777" w:rsidR="00880763" w:rsidRPr="006C7BBB" w:rsidRDefault="00880763" w:rsidP="00880763">
      <w:pPr>
        <w:rPr>
          <w:sz w:val="20"/>
          <w:szCs w:val="20"/>
          <w:lang w:val="is-IS"/>
        </w:rPr>
      </w:pPr>
    </w:p>
    <w:p w14:paraId="328790F5" w14:textId="77777777" w:rsidR="00880763" w:rsidRPr="006C7BBB" w:rsidRDefault="00880763" w:rsidP="00880763">
      <w:pPr>
        <w:rPr>
          <w:sz w:val="20"/>
          <w:szCs w:val="20"/>
          <w:lang w:val="is-IS"/>
        </w:rPr>
      </w:pPr>
    </w:p>
    <w:p w14:paraId="15D0D083" w14:textId="77777777" w:rsidR="00880763" w:rsidRPr="006C7BBB" w:rsidRDefault="0051719C" w:rsidP="00880763">
      <w:pPr>
        <w:pStyle w:val="Fyrirsgn1"/>
        <w:rPr>
          <w:rFonts w:eastAsia="Arial Unicode MS"/>
          <w:lang w:val="is-IS"/>
        </w:rPr>
      </w:pPr>
      <w:r w:rsidRPr="006C7BBB">
        <w:rPr>
          <w:lang w:val="is-IS"/>
        </w:rPr>
        <w:t xml:space="preserve">Læknaritari </w:t>
      </w:r>
    </w:p>
    <w:p w14:paraId="06DBEC56" w14:textId="77777777" w:rsidR="00880763" w:rsidRPr="006C7BBB" w:rsidRDefault="00880763" w:rsidP="00880763">
      <w:pPr>
        <w:rPr>
          <w:sz w:val="20"/>
          <w:szCs w:val="20"/>
          <w:lang w:val="is-IS"/>
        </w:rPr>
      </w:pPr>
      <w:r w:rsidRPr="006C7BBB">
        <w:rPr>
          <w:lang w:val="is-IS"/>
        </w:rPr>
        <w:t xml:space="preserve">Löggiltur læknaritari sem vinnur fjölbreytt ritarastörf </w:t>
      </w:r>
      <w:r w:rsidRPr="006C7BBB">
        <w:rPr>
          <w:b/>
          <w:bCs/>
          <w:i/>
          <w:iCs/>
          <w:lang w:val="is-IS"/>
        </w:rPr>
        <w:t xml:space="preserve">undir stjórn </w:t>
      </w:r>
      <w:r w:rsidR="0051719C" w:rsidRPr="006C7BBB">
        <w:rPr>
          <w:b/>
          <w:bCs/>
          <w:i/>
          <w:iCs/>
          <w:lang w:val="is-IS"/>
        </w:rPr>
        <w:t>yfirlæknaritara</w:t>
      </w:r>
      <w:r w:rsidRPr="006C7BBB">
        <w:rPr>
          <w:lang w:val="is-IS"/>
        </w:rPr>
        <w:t>. Starfið getur falið í sér leiðbeiningu til annarra starfsmanna varðandi skráningu sjúkragagna og umsjón með ákveðnum verkefnum</w:t>
      </w:r>
    </w:p>
    <w:p w14:paraId="3E06624E" w14:textId="77777777" w:rsidR="00880763" w:rsidRPr="006C7BBB" w:rsidRDefault="00880763" w:rsidP="00880763">
      <w:pPr>
        <w:rPr>
          <w:sz w:val="20"/>
          <w:szCs w:val="20"/>
          <w:lang w:val="is-IS"/>
        </w:rPr>
      </w:pPr>
    </w:p>
    <w:p w14:paraId="15F6139E" w14:textId="77777777" w:rsidR="00880763" w:rsidRPr="006C7BBB" w:rsidRDefault="00572026" w:rsidP="00880763">
      <w:pPr>
        <w:pStyle w:val="Fyrirsgn1"/>
        <w:rPr>
          <w:rFonts w:eastAsia="Arial Unicode MS"/>
          <w:lang w:val="is-IS"/>
        </w:rPr>
      </w:pPr>
      <w:r w:rsidRPr="006C7BBB">
        <w:rPr>
          <w:lang w:val="is-IS"/>
        </w:rPr>
        <w:br w:type="page"/>
      </w:r>
      <w:r w:rsidR="00880763" w:rsidRPr="006C7BBB">
        <w:rPr>
          <w:lang w:val="is-IS"/>
        </w:rPr>
        <w:lastRenderedPageBreak/>
        <w:t xml:space="preserve">Yfirlæknaritari </w:t>
      </w:r>
    </w:p>
    <w:p w14:paraId="1C5B609A" w14:textId="77777777" w:rsidR="00880763" w:rsidRPr="006C7BBB" w:rsidRDefault="00880763" w:rsidP="00880763">
      <w:pPr>
        <w:rPr>
          <w:lang w:val="is-IS"/>
        </w:rPr>
      </w:pPr>
      <w:r w:rsidRPr="006C7BBB">
        <w:rPr>
          <w:lang w:val="is-IS"/>
        </w:rPr>
        <w:t xml:space="preserve">Löggiltur læknaritari sem vinnur fjölbreytt  ritarastörf. Hefur yfirumsjón með læknariturum og störfum þeirra. </w:t>
      </w:r>
    </w:p>
    <w:p w14:paraId="7895C35E" w14:textId="77777777" w:rsidR="00880763" w:rsidRPr="006C7BBB" w:rsidRDefault="00880763" w:rsidP="00880763">
      <w:pPr>
        <w:rPr>
          <w:sz w:val="20"/>
          <w:szCs w:val="20"/>
          <w:lang w:val="is-IS"/>
        </w:rPr>
      </w:pPr>
    </w:p>
    <w:p w14:paraId="2474DBAB" w14:textId="77777777" w:rsidR="00880763" w:rsidRPr="006C7BBB" w:rsidRDefault="00880763" w:rsidP="00880763">
      <w:pPr>
        <w:pStyle w:val="Fyrirsgn1"/>
        <w:rPr>
          <w:rFonts w:eastAsia="Arial Unicode MS"/>
          <w:lang w:val="is-IS"/>
        </w:rPr>
      </w:pPr>
      <w:r w:rsidRPr="006C7BBB">
        <w:rPr>
          <w:lang w:val="is-IS"/>
        </w:rPr>
        <w:t>Sjúkraliðanemi</w:t>
      </w:r>
    </w:p>
    <w:p w14:paraId="321C05F7" w14:textId="77777777" w:rsidR="00880763" w:rsidRPr="006C7BBB" w:rsidRDefault="00880763" w:rsidP="00880763">
      <w:pPr>
        <w:rPr>
          <w:lang w:val="is-IS"/>
        </w:rPr>
      </w:pPr>
      <w:r w:rsidRPr="006C7BBB">
        <w:rPr>
          <w:lang w:val="is-IS"/>
        </w:rPr>
        <w:t>Er nemi í  sjúkraliðafræðum. Starfar við umönnun sjúklinga.  Tekur fyrirmæli frá hjúkrunarfræðingum sem er næsti yfirmaður</w:t>
      </w:r>
      <w:r w:rsidR="00BB1E85" w:rsidRPr="006C7BBB">
        <w:rPr>
          <w:lang w:val="is-IS"/>
        </w:rPr>
        <w:t>.</w:t>
      </w:r>
    </w:p>
    <w:p w14:paraId="781D9C35" w14:textId="77777777" w:rsidR="006B549A" w:rsidRPr="006C7BBB" w:rsidRDefault="006B549A" w:rsidP="00880763">
      <w:pPr>
        <w:rPr>
          <w:lang w:val="is-IS"/>
        </w:rPr>
      </w:pPr>
    </w:p>
    <w:p w14:paraId="22FEA866" w14:textId="77777777" w:rsidR="006B549A" w:rsidRPr="006C7BBB" w:rsidRDefault="006B549A" w:rsidP="006B549A">
      <w:pPr>
        <w:pStyle w:val="Fyrirsgn1"/>
        <w:rPr>
          <w:lang w:val="is-IS"/>
        </w:rPr>
      </w:pPr>
      <w:r w:rsidRPr="006C7BBB">
        <w:rPr>
          <w:lang w:val="is-IS"/>
        </w:rPr>
        <w:t>Sjúkraflutningamenn</w:t>
      </w:r>
    </w:p>
    <w:p w14:paraId="1E8F105F" w14:textId="77777777" w:rsidR="006B549A" w:rsidRPr="006C7BBB" w:rsidRDefault="006B549A" w:rsidP="006B549A">
      <w:pPr>
        <w:rPr>
          <w:lang w:val="is-IS"/>
        </w:rPr>
      </w:pPr>
      <w:r w:rsidRPr="006C7BBB">
        <w:rPr>
          <w:lang w:val="is-IS"/>
        </w:rPr>
        <w:t>Starfa við sjúkraflutninga, hafa lokið grunnnámi sjúkraflutninga hið minnsta og eru með leyfi Landlæknis til að starfa sem sjúkraflutningamenn.  Eru starfsmenn í hlutastarfi með bakvaktaskyldu og sinna útköllum.</w:t>
      </w:r>
    </w:p>
    <w:p w14:paraId="7173D2A4" w14:textId="77777777" w:rsidR="00880763" w:rsidRPr="006C7BBB" w:rsidRDefault="00880763" w:rsidP="00880763">
      <w:pPr>
        <w:rPr>
          <w:sz w:val="20"/>
          <w:szCs w:val="20"/>
          <w:lang w:val="is-IS"/>
        </w:rPr>
      </w:pPr>
    </w:p>
    <w:p w14:paraId="0364DE62" w14:textId="77777777" w:rsidR="00880763" w:rsidRPr="006C7BBB" w:rsidRDefault="00880763" w:rsidP="00880763">
      <w:pPr>
        <w:rPr>
          <w:sz w:val="20"/>
          <w:szCs w:val="20"/>
          <w:lang w:val="is-IS"/>
        </w:rPr>
      </w:pPr>
    </w:p>
    <w:p w14:paraId="4FB4125E" w14:textId="77777777" w:rsidR="00880763" w:rsidRPr="006C7BBB" w:rsidRDefault="00880763" w:rsidP="00880763">
      <w:pPr>
        <w:pStyle w:val="Fyrirsgn1"/>
        <w:rPr>
          <w:rFonts w:eastAsia="Arial Unicode MS"/>
          <w:lang w:val="is-IS"/>
        </w:rPr>
      </w:pPr>
      <w:r w:rsidRPr="006C7BBB">
        <w:rPr>
          <w:lang w:val="is-IS"/>
        </w:rPr>
        <w:t>Aðhlynning</w:t>
      </w:r>
      <w:r w:rsidR="00F90522">
        <w:rPr>
          <w:lang w:val="is-IS"/>
        </w:rPr>
        <w:t xml:space="preserve"> / Félagsliði</w:t>
      </w:r>
    </w:p>
    <w:p w14:paraId="4A3185E7" w14:textId="77777777" w:rsidR="00880763" w:rsidRPr="006C7BBB" w:rsidRDefault="00880763" w:rsidP="00880763">
      <w:pPr>
        <w:rPr>
          <w:lang w:val="is-IS"/>
        </w:rPr>
      </w:pPr>
      <w:r w:rsidRPr="006C7BBB">
        <w:rPr>
          <w:lang w:val="is-IS"/>
        </w:rPr>
        <w:t xml:space="preserve">Starfsmaður sér um almenna umönnun skjólstæðinga, þ.e. líkamlegar og félagslegar þarfir eftir því sem við á.  Nálægð við </w:t>
      </w:r>
      <w:r w:rsidR="00BB1E85" w:rsidRPr="006C7BBB">
        <w:rPr>
          <w:lang w:val="is-IS"/>
        </w:rPr>
        <w:t>þjónustuþega</w:t>
      </w:r>
      <w:r w:rsidRPr="006C7BBB">
        <w:rPr>
          <w:lang w:val="is-IS"/>
        </w:rPr>
        <w:t xml:space="preserve"> er mikil. Tekur fyrirmæli frá hjúkrunarfræðingum sem er næsti yfirmaður.</w:t>
      </w:r>
    </w:p>
    <w:p w14:paraId="68EABC04" w14:textId="77777777" w:rsidR="00880763" w:rsidRPr="006C7BBB" w:rsidRDefault="00880763" w:rsidP="00880763">
      <w:pPr>
        <w:rPr>
          <w:sz w:val="20"/>
          <w:szCs w:val="20"/>
          <w:shd w:val="clear" w:color="auto" w:fill="F2F2F2"/>
          <w:lang w:val="is-IS"/>
        </w:rPr>
      </w:pPr>
    </w:p>
    <w:p w14:paraId="103BE223" w14:textId="77777777" w:rsidR="00880763" w:rsidRPr="006C7BBB" w:rsidRDefault="00880763" w:rsidP="00880763">
      <w:pPr>
        <w:rPr>
          <w:sz w:val="20"/>
          <w:szCs w:val="20"/>
          <w:shd w:val="clear" w:color="auto" w:fill="F2F2F2"/>
          <w:lang w:val="is-IS"/>
        </w:rPr>
      </w:pPr>
    </w:p>
    <w:p w14:paraId="645F15C8" w14:textId="77777777" w:rsidR="00F90522" w:rsidRDefault="00F90522" w:rsidP="00880763">
      <w:pPr>
        <w:pStyle w:val="Fyrirsgn1"/>
        <w:rPr>
          <w:lang w:val="is-IS"/>
        </w:rPr>
      </w:pPr>
      <w:r>
        <w:rPr>
          <w:lang w:val="is-IS"/>
        </w:rPr>
        <w:t>Yfirumsjónarmaður fasteigna</w:t>
      </w:r>
    </w:p>
    <w:p w14:paraId="2ED374EC" w14:textId="77777777" w:rsidR="00F90522" w:rsidRPr="006C7BBB" w:rsidRDefault="00F90522" w:rsidP="00F90522">
      <w:pPr>
        <w:rPr>
          <w:sz w:val="20"/>
          <w:szCs w:val="20"/>
          <w:lang w:val="is-IS"/>
        </w:rPr>
      </w:pPr>
      <w:r w:rsidRPr="006C7BBB">
        <w:rPr>
          <w:lang w:val="is-IS"/>
        </w:rPr>
        <w:t xml:space="preserve">Starfar við og hefur með </w:t>
      </w:r>
      <w:r>
        <w:rPr>
          <w:lang w:val="is-IS"/>
        </w:rPr>
        <w:t>yfir</w:t>
      </w:r>
      <w:r w:rsidRPr="006C7BBB">
        <w:rPr>
          <w:lang w:val="is-IS"/>
        </w:rPr>
        <w:t>umsjón húseignum, tækjum og innanstokksmunum. Sinnir minni háttar viðhaldi, þrifum ofl. Sér um opnun/lokun húsnæðis og annast talsvert viðhald, tekur á móti aðföngum fyrir stofnunina gerð er krafa um iðnmenntun. Næsti yfirmaður er</w:t>
      </w:r>
      <w:r>
        <w:rPr>
          <w:lang w:val="is-IS"/>
        </w:rPr>
        <w:t xml:space="preserve"> framkvæmdastjóri fjármála</w:t>
      </w:r>
      <w:r w:rsidRPr="006C7BBB">
        <w:rPr>
          <w:lang w:val="is-IS"/>
        </w:rPr>
        <w:t>.</w:t>
      </w:r>
    </w:p>
    <w:p w14:paraId="01393E5B" w14:textId="77777777" w:rsidR="00F90522" w:rsidRPr="00F90522" w:rsidRDefault="00F90522" w:rsidP="00F90522">
      <w:pPr>
        <w:rPr>
          <w:lang w:val="is-IS"/>
        </w:rPr>
      </w:pPr>
    </w:p>
    <w:p w14:paraId="0C19DA84" w14:textId="77777777" w:rsidR="00F90522" w:rsidRPr="00F90522" w:rsidRDefault="00F90522" w:rsidP="00F90522">
      <w:pPr>
        <w:rPr>
          <w:lang w:val="is-IS"/>
        </w:rPr>
      </w:pPr>
    </w:p>
    <w:p w14:paraId="56E0A8EF" w14:textId="77777777" w:rsidR="00880763" w:rsidRPr="006C7BBB" w:rsidRDefault="00BB1E85" w:rsidP="00880763">
      <w:pPr>
        <w:pStyle w:val="Fyrirsgn1"/>
        <w:rPr>
          <w:lang w:val="is-IS"/>
        </w:rPr>
      </w:pPr>
      <w:r w:rsidRPr="006C7BBB">
        <w:rPr>
          <w:lang w:val="is-IS"/>
        </w:rPr>
        <w:t>Umsjónarmaður fasteigna</w:t>
      </w:r>
    </w:p>
    <w:p w14:paraId="03BDB9E6" w14:textId="77777777" w:rsidR="00880763" w:rsidRPr="006C7BBB" w:rsidRDefault="00880763" w:rsidP="00880763">
      <w:pPr>
        <w:rPr>
          <w:sz w:val="20"/>
          <w:szCs w:val="20"/>
          <w:lang w:val="is-IS"/>
        </w:rPr>
      </w:pPr>
      <w:r w:rsidRPr="006C7BBB">
        <w:rPr>
          <w:lang w:val="is-IS"/>
        </w:rPr>
        <w:t>Starfar við og hefur með umsjón húseignum, tækjum og innanstokksmunum.</w:t>
      </w:r>
      <w:r w:rsidR="00BB1E85" w:rsidRPr="006C7BBB">
        <w:rPr>
          <w:lang w:val="is-IS"/>
        </w:rPr>
        <w:t xml:space="preserve"> Sinnir minni háttar viðhaldi, þrifum ofl.</w:t>
      </w:r>
      <w:r w:rsidRPr="006C7BBB">
        <w:rPr>
          <w:lang w:val="is-IS"/>
        </w:rPr>
        <w:t xml:space="preserve"> Sér um opnun/lokun húsnæðis og annast talsvert viðhald, tekur á móti aðföngum fyrir stofnunina gerð er krafa um iðnmenntun. </w:t>
      </w:r>
      <w:r w:rsidR="00BB1E85" w:rsidRPr="006C7BBB">
        <w:rPr>
          <w:lang w:val="is-IS"/>
        </w:rPr>
        <w:t>Næsti yfirmaður er yfirumsjónamaður fasteigna.</w:t>
      </w:r>
    </w:p>
    <w:p w14:paraId="209158EA" w14:textId="77777777" w:rsidR="00880763" w:rsidRPr="006C7BBB" w:rsidRDefault="00880763" w:rsidP="00880763">
      <w:pPr>
        <w:pStyle w:val="Fyrirsgn1"/>
        <w:rPr>
          <w:lang w:val="is-IS"/>
        </w:rPr>
      </w:pPr>
    </w:p>
    <w:p w14:paraId="030CD0DE" w14:textId="77777777" w:rsidR="00880763" w:rsidRPr="006C7BBB" w:rsidRDefault="00880763" w:rsidP="00880763">
      <w:pPr>
        <w:pStyle w:val="Fyrirsgn1"/>
        <w:rPr>
          <w:rFonts w:eastAsia="Arial Unicode MS"/>
          <w:lang w:val="is-IS"/>
        </w:rPr>
      </w:pPr>
      <w:r w:rsidRPr="006C7BBB">
        <w:rPr>
          <w:lang w:val="is-IS"/>
        </w:rPr>
        <w:t>Skrifstofustjóri</w:t>
      </w:r>
    </w:p>
    <w:p w14:paraId="1DB58F8B" w14:textId="77777777" w:rsidR="00880763" w:rsidRPr="006C7BBB" w:rsidRDefault="00880763" w:rsidP="00880763">
      <w:pPr>
        <w:rPr>
          <w:sz w:val="20"/>
          <w:szCs w:val="20"/>
          <w:lang w:val="is-IS"/>
        </w:rPr>
      </w:pPr>
      <w:r w:rsidRPr="006C7BBB">
        <w:rPr>
          <w:lang w:val="is-IS"/>
        </w:rPr>
        <w:t>Annast daglegan stjórnun og ber ábyrgð á rekstri skrifstofu og hefur umsjón með starfi annarra</w:t>
      </w:r>
    </w:p>
    <w:p w14:paraId="5950987F" w14:textId="77777777" w:rsidR="00880763" w:rsidRPr="006C7BBB" w:rsidRDefault="00880763" w:rsidP="00880763">
      <w:pPr>
        <w:rPr>
          <w:sz w:val="20"/>
          <w:szCs w:val="20"/>
          <w:lang w:val="is-IS"/>
        </w:rPr>
      </w:pPr>
    </w:p>
    <w:p w14:paraId="03F7182E" w14:textId="77777777" w:rsidR="00880763" w:rsidRPr="006C7BBB" w:rsidRDefault="00880763" w:rsidP="00880763">
      <w:pPr>
        <w:pStyle w:val="Fyrirsgn1"/>
        <w:rPr>
          <w:rFonts w:eastAsia="Arial Unicode MS"/>
          <w:lang w:val="is-IS"/>
        </w:rPr>
      </w:pPr>
      <w:r w:rsidRPr="006C7BBB">
        <w:rPr>
          <w:lang w:val="is-IS"/>
        </w:rPr>
        <w:t>Launafulltrúi</w:t>
      </w:r>
    </w:p>
    <w:p w14:paraId="39676099" w14:textId="77777777" w:rsidR="00880763" w:rsidRPr="006C7BBB" w:rsidRDefault="007B3A8F" w:rsidP="00880763">
      <w:pPr>
        <w:rPr>
          <w:sz w:val="20"/>
          <w:szCs w:val="20"/>
          <w:lang w:val="is-IS"/>
        </w:rPr>
      </w:pPr>
      <w:r>
        <w:rPr>
          <w:lang w:val="is-IS"/>
        </w:rPr>
        <w:t xml:space="preserve">Hefur </w:t>
      </w:r>
      <w:r w:rsidR="00880763" w:rsidRPr="006C7BBB">
        <w:rPr>
          <w:lang w:val="is-IS"/>
        </w:rPr>
        <w:t>umsjón með lau</w:t>
      </w:r>
      <w:r w:rsidR="006B549A" w:rsidRPr="006C7BBB">
        <w:rPr>
          <w:lang w:val="is-IS"/>
        </w:rPr>
        <w:t>nakerfum og launakeyrslum auk umsjónar um mannauðskerfi.  Er í samskiptum við Fjársýslur ríkisins v. þessa.</w:t>
      </w:r>
    </w:p>
    <w:p w14:paraId="4DF196C9" w14:textId="77777777" w:rsidR="00880763" w:rsidRPr="006C7BBB" w:rsidRDefault="00880763" w:rsidP="00880763">
      <w:pPr>
        <w:rPr>
          <w:sz w:val="20"/>
          <w:szCs w:val="20"/>
          <w:lang w:val="is-IS"/>
        </w:rPr>
      </w:pPr>
    </w:p>
    <w:p w14:paraId="4832889E" w14:textId="77777777" w:rsidR="00880763" w:rsidRPr="006C7BBB" w:rsidRDefault="00BB1E85" w:rsidP="00880763">
      <w:pPr>
        <w:pStyle w:val="Fyrirsgn1"/>
        <w:rPr>
          <w:rFonts w:eastAsia="Arial Unicode MS"/>
          <w:lang w:val="is-IS"/>
        </w:rPr>
      </w:pPr>
      <w:r w:rsidRPr="006C7BBB">
        <w:rPr>
          <w:lang w:val="is-IS"/>
        </w:rPr>
        <w:t>Bókhald</w:t>
      </w:r>
    </w:p>
    <w:p w14:paraId="55AFE8F1" w14:textId="77777777" w:rsidR="00880763" w:rsidRPr="006C7BBB" w:rsidRDefault="00880763" w:rsidP="00880763">
      <w:pPr>
        <w:rPr>
          <w:lang w:val="is-IS"/>
        </w:rPr>
      </w:pPr>
      <w:r w:rsidRPr="006C7BBB">
        <w:rPr>
          <w:lang w:val="is-IS"/>
        </w:rPr>
        <w:t>Starfa</w:t>
      </w:r>
      <w:r w:rsidR="006B549A" w:rsidRPr="006C7BBB">
        <w:rPr>
          <w:lang w:val="is-IS"/>
        </w:rPr>
        <w:t>r við færslu bókhalds og/eða innheimtu.</w:t>
      </w:r>
    </w:p>
    <w:p w14:paraId="588853B2" w14:textId="77777777" w:rsidR="00784824" w:rsidRPr="006C7BBB" w:rsidRDefault="00784824" w:rsidP="00880763">
      <w:pPr>
        <w:rPr>
          <w:lang w:val="is-IS"/>
        </w:rPr>
      </w:pPr>
    </w:p>
    <w:p w14:paraId="00FFADF5" w14:textId="77777777" w:rsidR="00176197" w:rsidRPr="006C7BBB" w:rsidRDefault="00176197" w:rsidP="00784824">
      <w:pPr>
        <w:rPr>
          <w:lang w:val="is-IS"/>
        </w:rPr>
      </w:pPr>
    </w:p>
    <w:p w14:paraId="6BC13EC2" w14:textId="77777777" w:rsidR="00572026" w:rsidRPr="006C7BBB" w:rsidRDefault="00572026" w:rsidP="00880763">
      <w:pPr>
        <w:rPr>
          <w:lang w:val="is-IS"/>
        </w:rPr>
      </w:pPr>
    </w:p>
    <w:p w14:paraId="6F917F80" w14:textId="77777777" w:rsidR="00572026" w:rsidRPr="006C7BBB" w:rsidRDefault="00572026" w:rsidP="00880763">
      <w:pPr>
        <w:rPr>
          <w:lang w:val="is-IS"/>
        </w:rPr>
      </w:pPr>
    </w:p>
    <w:p w14:paraId="3BD553F3" w14:textId="77777777" w:rsidR="00572026" w:rsidRPr="006C7BBB" w:rsidRDefault="00572026" w:rsidP="00572026">
      <w:pPr>
        <w:jc w:val="center"/>
        <w:rPr>
          <w:b/>
          <w:lang w:val="is-IS"/>
        </w:rPr>
      </w:pPr>
      <w:r w:rsidRPr="006C7BBB">
        <w:rPr>
          <w:b/>
          <w:lang w:val="is-IS"/>
        </w:rPr>
        <w:br w:type="page"/>
      </w:r>
      <w:r w:rsidRPr="006C7BBB">
        <w:rPr>
          <w:b/>
          <w:lang w:val="is-IS"/>
        </w:rPr>
        <w:lastRenderedPageBreak/>
        <w:t>Bókun 1</w:t>
      </w:r>
    </w:p>
    <w:p w14:paraId="02027443" w14:textId="77777777" w:rsidR="00572026" w:rsidRPr="006C7BBB" w:rsidRDefault="00572026" w:rsidP="00572026">
      <w:pPr>
        <w:jc w:val="center"/>
        <w:rPr>
          <w:b/>
          <w:lang w:val="is-IS"/>
        </w:rPr>
      </w:pPr>
    </w:p>
    <w:p w14:paraId="3332DFCB" w14:textId="77777777" w:rsidR="00572026" w:rsidRPr="006C7BBB" w:rsidRDefault="00572026" w:rsidP="00572026">
      <w:pPr>
        <w:jc w:val="center"/>
        <w:rPr>
          <w:lang w:val="is-IS"/>
        </w:rPr>
      </w:pPr>
      <w:r w:rsidRPr="006C7BBB">
        <w:rPr>
          <w:lang w:val="is-IS"/>
        </w:rPr>
        <w:t>Þeir hjúkrunarnemar sem kjósa að halda aðild sinni að ofangreindum félögum  á námstíma sínum skulu raðast með eftirfarandi hætti:</w:t>
      </w:r>
    </w:p>
    <w:p w14:paraId="41C04418" w14:textId="77777777" w:rsidR="00572026" w:rsidRPr="006C7BBB" w:rsidRDefault="00572026" w:rsidP="00572026">
      <w:pPr>
        <w:rPr>
          <w:b/>
          <w:lang w:val="is-IS"/>
        </w:rPr>
      </w:pPr>
    </w:p>
    <w:p w14:paraId="080112EE" w14:textId="77777777" w:rsidR="00572026" w:rsidRPr="006C7BBB" w:rsidRDefault="00572026" w:rsidP="00572026">
      <w:pPr>
        <w:rPr>
          <w:lang w:val="is-IS"/>
        </w:rPr>
      </w:pPr>
      <w:r w:rsidRPr="006C7BBB">
        <w:rPr>
          <w:lang w:val="is-IS"/>
        </w:rPr>
        <w:t>Hjúkrunarnemi eftir 1. ár .....................  80% af grunnröðun nýútskrifaðs hjúkrunarfr.</w:t>
      </w:r>
    </w:p>
    <w:p w14:paraId="2C3FEF82" w14:textId="77777777" w:rsidR="00572026" w:rsidRPr="006C7BBB" w:rsidRDefault="00572026" w:rsidP="00572026">
      <w:pPr>
        <w:rPr>
          <w:lang w:val="is-IS"/>
        </w:rPr>
      </w:pPr>
      <w:r w:rsidRPr="006C7BBB">
        <w:rPr>
          <w:lang w:val="is-IS"/>
        </w:rPr>
        <w:t>Hjúkrunarnemi eftir 2. ár .....................  85% af grunnröðun nýútskrifaðs hjúkrunarfr.</w:t>
      </w:r>
    </w:p>
    <w:p w14:paraId="2BD406CD" w14:textId="77777777" w:rsidR="00572026" w:rsidRPr="006C7BBB" w:rsidRDefault="00572026" w:rsidP="00572026">
      <w:pPr>
        <w:rPr>
          <w:lang w:val="is-IS"/>
        </w:rPr>
      </w:pPr>
      <w:r w:rsidRPr="006C7BBB">
        <w:rPr>
          <w:lang w:val="is-IS"/>
        </w:rPr>
        <w:t>Hjúkrunarnemi eftir 3. ár .....................  90% af grunnröðun nýútskrifaðs hjúkrunarfr.</w:t>
      </w:r>
    </w:p>
    <w:p w14:paraId="00159F46" w14:textId="77777777" w:rsidR="00572026" w:rsidRPr="006C7BBB" w:rsidRDefault="00572026" w:rsidP="00880763">
      <w:pPr>
        <w:rPr>
          <w:lang w:val="is-IS"/>
        </w:rPr>
      </w:pPr>
    </w:p>
    <w:p w14:paraId="588BE7C4" w14:textId="77777777" w:rsidR="00880763" w:rsidRPr="006C7BBB" w:rsidRDefault="00880763" w:rsidP="00880763">
      <w:pPr>
        <w:rPr>
          <w:lang w:val="is-IS"/>
        </w:rPr>
      </w:pPr>
    </w:p>
    <w:p w14:paraId="0A4731E9" w14:textId="77777777" w:rsidR="00880763" w:rsidRPr="006C7BBB" w:rsidRDefault="00880763" w:rsidP="00880763">
      <w:pPr>
        <w:rPr>
          <w:lang w:val="is-IS"/>
        </w:rPr>
      </w:pPr>
    </w:p>
    <w:p w14:paraId="68526161" w14:textId="77777777" w:rsidR="00880763" w:rsidRPr="006C7BBB" w:rsidRDefault="00880763" w:rsidP="00880763">
      <w:pPr>
        <w:rPr>
          <w:lang w:val="is-IS"/>
        </w:rPr>
      </w:pPr>
    </w:p>
    <w:p w14:paraId="3B6EA6BF" w14:textId="77777777" w:rsidR="00880763" w:rsidRPr="006C7BBB" w:rsidRDefault="00880763" w:rsidP="00880763">
      <w:pPr>
        <w:rPr>
          <w:lang w:val="is-IS"/>
        </w:rPr>
      </w:pPr>
    </w:p>
    <w:p w14:paraId="1EFFC56E" w14:textId="77777777" w:rsidR="00880763" w:rsidRPr="006C7BBB" w:rsidRDefault="00880763" w:rsidP="00880763">
      <w:pPr>
        <w:ind w:left="360"/>
        <w:rPr>
          <w:sz w:val="20"/>
          <w:szCs w:val="20"/>
          <w:shd w:val="clear" w:color="auto" w:fill="F2F2F2"/>
          <w:lang w:val="is-IS"/>
        </w:rPr>
      </w:pPr>
    </w:p>
    <w:p w14:paraId="5545D0D8" w14:textId="77777777" w:rsidR="00880763" w:rsidRPr="006C7BBB" w:rsidRDefault="00880763">
      <w:pPr>
        <w:rPr>
          <w:lang w:val="is-IS"/>
        </w:rPr>
      </w:pPr>
    </w:p>
    <w:p w14:paraId="7269DE09" w14:textId="77777777" w:rsidR="00880763" w:rsidRPr="006C7BBB" w:rsidRDefault="00880763">
      <w:pPr>
        <w:rPr>
          <w:lang w:val="is-IS"/>
        </w:rPr>
      </w:pPr>
    </w:p>
    <w:p w14:paraId="6277EADD" w14:textId="77777777" w:rsidR="00880763" w:rsidRPr="006C7BBB" w:rsidRDefault="00880763">
      <w:pPr>
        <w:rPr>
          <w:lang w:val="is-IS"/>
        </w:rPr>
      </w:pPr>
    </w:p>
    <w:p w14:paraId="2D7A1A32" w14:textId="77777777" w:rsidR="00880763" w:rsidRPr="006C7BBB" w:rsidRDefault="00880763">
      <w:pPr>
        <w:rPr>
          <w:lang w:val="is-IS"/>
        </w:rPr>
      </w:pPr>
    </w:p>
    <w:p w14:paraId="404BB7F2" w14:textId="77777777" w:rsidR="00880763" w:rsidRPr="006C7BBB" w:rsidRDefault="00880763">
      <w:pPr>
        <w:rPr>
          <w:lang w:val="is-IS"/>
        </w:rPr>
      </w:pPr>
    </w:p>
    <w:p w14:paraId="33DC9934" w14:textId="77777777" w:rsidR="00880763" w:rsidRPr="006C7BBB" w:rsidRDefault="00880763">
      <w:pPr>
        <w:rPr>
          <w:lang w:val="is-IS"/>
        </w:rPr>
      </w:pPr>
    </w:p>
    <w:p w14:paraId="30EE3503" w14:textId="77777777" w:rsidR="00880763" w:rsidRPr="006C7BBB" w:rsidRDefault="00880763">
      <w:pPr>
        <w:rPr>
          <w:lang w:val="is-IS"/>
        </w:rPr>
      </w:pPr>
    </w:p>
    <w:p w14:paraId="3D7474C1" w14:textId="77777777" w:rsidR="00880763" w:rsidRPr="006C7BBB" w:rsidRDefault="00880763">
      <w:pPr>
        <w:rPr>
          <w:lang w:val="is-IS"/>
        </w:rPr>
      </w:pPr>
    </w:p>
    <w:p w14:paraId="37AFE096" w14:textId="77777777" w:rsidR="00880763" w:rsidRPr="006C7BBB" w:rsidRDefault="00880763">
      <w:pPr>
        <w:rPr>
          <w:lang w:val="is-IS"/>
        </w:rPr>
      </w:pPr>
    </w:p>
    <w:p w14:paraId="7147B77A" w14:textId="77777777" w:rsidR="00880763" w:rsidRPr="006C7BBB" w:rsidRDefault="00880763">
      <w:pPr>
        <w:rPr>
          <w:lang w:val="is-IS"/>
        </w:rPr>
      </w:pPr>
    </w:p>
    <w:p w14:paraId="6756AD1E" w14:textId="77777777" w:rsidR="00880763" w:rsidRPr="006C7BBB" w:rsidRDefault="00880763">
      <w:pPr>
        <w:rPr>
          <w:lang w:val="is-IS"/>
        </w:rPr>
      </w:pPr>
    </w:p>
    <w:p w14:paraId="033C4406" w14:textId="77777777" w:rsidR="00880763" w:rsidRPr="006C7BBB" w:rsidRDefault="00880763">
      <w:pPr>
        <w:rPr>
          <w:lang w:val="is-IS"/>
        </w:rPr>
      </w:pPr>
    </w:p>
    <w:p w14:paraId="3A0A51C7" w14:textId="77777777" w:rsidR="00880763" w:rsidRPr="006C7BBB" w:rsidRDefault="00880763">
      <w:pPr>
        <w:rPr>
          <w:lang w:val="is-IS"/>
        </w:rPr>
      </w:pPr>
    </w:p>
    <w:p w14:paraId="38F01098" w14:textId="77777777" w:rsidR="00880763" w:rsidRPr="006C7BBB" w:rsidRDefault="00880763">
      <w:pPr>
        <w:rPr>
          <w:lang w:val="is-IS"/>
        </w:rPr>
      </w:pPr>
    </w:p>
    <w:p w14:paraId="6CB964C4" w14:textId="77777777" w:rsidR="00880763" w:rsidRPr="006C7BBB" w:rsidRDefault="00880763">
      <w:pPr>
        <w:rPr>
          <w:lang w:val="is-IS"/>
        </w:rPr>
      </w:pPr>
    </w:p>
    <w:p w14:paraId="1F5BB355" w14:textId="77777777" w:rsidR="00880763" w:rsidRPr="006C7BBB" w:rsidRDefault="00880763">
      <w:pPr>
        <w:rPr>
          <w:lang w:val="is-IS"/>
        </w:rPr>
      </w:pPr>
    </w:p>
    <w:p w14:paraId="1BFB8EBC" w14:textId="77777777" w:rsidR="00880763" w:rsidRPr="006C7BBB" w:rsidRDefault="00880763">
      <w:pPr>
        <w:rPr>
          <w:lang w:val="is-IS"/>
        </w:rPr>
      </w:pPr>
    </w:p>
    <w:p w14:paraId="1C9F8762" w14:textId="77777777" w:rsidR="00880763" w:rsidRPr="006C7BBB" w:rsidRDefault="00880763">
      <w:pPr>
        <w:rPr>
          <w:lang w:val="is-IS"/>
        </w:rPr>
      </w:pPr>
    </w:p>
    <w:p w14:paraId="2F198036" w14:textId="77777777" w:rsidR="00880763" w:rsidRPr="006C7BBB" w:rsidRDefault="00880763">
      <w:pPr>
        <w:rPr>
          <w:lang w:val="is-IS"/>
        </w:rPr>
      </w:pPr>
    </w:p>
    <w:sectPr w:rsidR="00880763" w:rsidRPr="006C7BB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AF242" w14:textId="77777777" w:rsidR="00030217" w:rsidRDefault="00030217" w:rsidP="002B1454">
      <w:r>
        <w:separator/>
      </w:r>
    </w:p>
  </w:endnote>
  <w:endnote w:type="continuationSeparator" w:id="0">
    <w:p w14:paraId="4369ECA8" w14:textId="77777777" w:rsidR="00030217" w:rsidRDefault="00030217" w:rsidP="002B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31FB" w14:textId="77777777" w:rsidR="00F13750" w:rsidRDefault="00F13750">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D8A8" w14:textId="77777777" w:rsidR="00F13750" w:rsidRDefault="00F13750">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76D2" w14:textId="77777777" w:rsidR="00F13750" w:rsidRDefault="00F13750">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DC99D" w14:textId="77777777" w:rsidR="00030217" w:rsidRDefault="00030217" w:rsidP="002B1454">
      <w:r>
        <w:separator/>
      </w:r>
    </w:p>
  </w:footnote>
  <w:footnote w:type="continuationSeparator" w:id="0">
    <w:p w14:paraId="6F9242E6" w14:textId="77777777" w:rsidR="00030217" w:rsidRDefault="00030217" w:rsidP="002B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D76C" w14:textId="77777777" w:rsidR="00F13750" w:rsidRDefault="00F13750">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DFA0" w14:textId="77777777" w:rsidR="00F13750" w:rsidRDefault="00F13750">
    <w:pPr>
      <w:pStyle w:val="Suhau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3BA5" w14:textId="77777777" w:rsidR="00F13750" w:rsidRDefault="00F13750">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76DF1"/>
    <w:multiLevelType w:val="hybridMultilevel"/>
    <w:tmpl w:val="60DC3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77A09"/>
    <w:multiLevelType w:val="hybridMultilevel"/>
    <w:tmpl w:val="B614937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76F64"/>
    <w:multiLevelType w:val="hybridMultilevel"/>
    <w:tmpl w:val="358A7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14447A"/>
    <w:multiLevelType w:val="hybridMultilevel"/>
    <w:tmpl w:val="358A7C98"/>
    <w:lvl w:ilvl="0" w:tplc="0409000D">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2E14CB3"/>
    <w:multiLevelType w:val="hybridMultilevel"/>
    <w:tmpl w:val="85A8F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70EF0"/>
    <w:multiLevelType w:val="hybridMultilevel"/>
    <w:tmpl w:val="957C64CC"/>
    <w:lvl w:ilvl="0" w:tplc="0409000D">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C830E7A"/>
    <w:multiLevelType w:val="hybridMultilevel"/>
    <w:tmpl w:val="1A467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8062134">
    <w:abstractNumId w:val="0"/>
  </w:num>
  <w:num w:numId="2" w16cid:durableId="1466777056">
    <w:abstractNumId w:val="5"/>
  </w:num>
  <w:num w:numId="3" w16cid:durableId="551503858">
    <w:abstractNumId w:val="2"/>
  </w:num>
  <w:num w:numId="4" w16cid:durableId="536281627">
    <w:abstractNumId w:val="3"/>
  </w:num>
  <w:num w:numId="5" w16cid:durableId="458498325">
    <w:abstractNumId w:val="6"/>
  </w:num>
  <w:num w:numId="6" w16cid:durableId="1302152407">
    <w:abstractNumId w:val="4"/>
  </w:num>
  <w:num w:numId="7" w16cid:durableId="1090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F0"/>
    <w:rsid w:val="00030217"/>
    <w:rsid w:val="00040158"/>
    <w:rsid w:val="00040659"/>
    <w:rsid w:val="000470E8"/>
    <w:rsid w:val="000A0113"/>
    <w:rsid w:val="000C2F18"/>
    <w:rsid w:val="000D215A"/>
    <w:rsid w:val="001539D0"/>
    <w:rsid w:val="00176197"/>
    <w:rsid w:val="0019219D"/>
    <w:rsid w:val="001929A5"/>
    <w:rsid w:val="001D4264"/>
    <w:rsid w:val="001F0FBA"/>
    <w:rsid w:val="00226A44"/>
    <w:rsid w:val="0025306B"/>
    <w:rsid w:val="002B1454"/>
    <w:rsid w:val="002F28C4"/>
    <w:rsid w:val="002F2B50"/>
    <w:rsid w:val="002F419F"/>
    <w:rsid w:val="00320CEF"/>
    <w:rsid w:val="00344641"/>
    <w:rsid w:val="0037064A"/>
    <w:rsid w:val="0038456A"/>
    <w:rsid w:val="003D2042"/>
    <w:rsid w:val="0045796D"/>
    <w:rsid w:val="00472F5B"/>
    <w:rsid w:val="00475BC4"/>
    <w:rsid w:val="0048518B"/>
    <w:rsid w:val="00492BB8"/>
    <w:rsid w:val="004C699F"/>
    <w:rsid w:val="004D28DF"/>
    <w:rsid w:val="004E3F88"/>
    <w:rsid w:val="0051719C"/>
    <w:rsid w:val="00540AF6"/>
    <w:rsid w:val="00572026"/>
    <w:rsid w:val="005A548B"/>
    <w:rsid w:val="0061003C"/>
    <w:rsid w:val="006A5C4F"/>
    <w:rsid w:val="006B549A"/>
    <w:rsid w:val="006C7BBB"/>
    <w:rsid w:val="00723136"/>
    <w:rsid w:val="00784824"/>
    <w:rsid w:val="00785776"/>
    <w:rsid w:val="007B0032"/>
    <w:rsid w:val="007B1353"/>
    <w:rsid w:val="007B3A8F"/>
    <w:rsid w:val="008326ED"/>
    <w:rsid w:val="00840DE0"/>
    <w:rsid w:val="00843893"/>
    <w:rsid w:val="00880763"/>
    <w:rsid w:val="008954F9"/>
    <w:rsid w:val="00896617"/>
    <w:rsid w:val="008E2148"/>
    <w:rsid w:val="008E281B"/>
    <w:rsid w:val="008F100C"/>
    <w:rsid w:val="00962DF9"/>
    <w:rsid w:val="00967F57"/>
    <w:rsid w:val="009E48BE"/>
    <w:rsid w:val="00A22104"/>
    <w:rsid w:val="00A244CA"/>
    <w:rsid w:val="00A727F3"/>
    <w:rsid w:val="00B10E3C"/>
    <w:rsid w:val="00B337A4"/>
    <w:rsid w:val="00B61F8C"/>
    <w:rsid w:val="00B637DF"/>
    <w:rsid w:val="00B908B0"/>
    <w:rsid w:val="00BB1E85"/>
    <w:rsid w:val="00BB4F62"/>
    <w:rsid w:val="00BE1739"/>
    <w:rsid w:val="00C129ED"/>
    <w:rsid w:val="00C443EE"/>
    <w:rsid w:val="00C72B68"/>
    <w:rsid w:val="00C81923"/>
    <w:rsid w:val="00D4370A"/>
    <w:rsid w:val="00D54012"/>
    <w:rsid w:val="00D82F70"/>
    <w:rsid w:val="00E11536"/>
    <w:rsid w:val="00E120E7"/>
    <w:rsid w:val="00E43FF0"/>
    <w:rsid w:val="00E446F6"/>
    <w:rsid w:val="00E870A8"/>
    <w:rsid w:val="00EB2261"/>
    <w:rsid w:val="00EB60A3"/>
    <w:rsid w:val="00ED4957"/>
    <w:rsid w:val="00EE36EC"/>
    <w:rsid w:val="00F00A27"/>
    <w:rsid w:val="00F13750"/>
    <w:rsid w:val="00F1494D"/>
    <w:rsid w:val="00F22876"/>
    <w:rsid w:val="00F24861"/>
    <w:rsid w:val="00F53843"/>
    <w:rsid w:val="00F80E83"/>
    <w:rsid w:val="00F80FCE"/>
    <w:rsid w:val="00F90522"/>
    <w:rsid w:val="00F90BF9"/>
    <w:rsid w:val="00F97E51"/>
    <w:rsid w:val="00FA0932"/>
    <w:rsid w:val="00FB73A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DC52"/>
  <w15:chartTrackingRefBased/>
  <w15:docId w15:val="{2DF61B6F-C2D4-47C2-A066-BE7258B8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Venjulegur">
    <w:name w:val="Normal"/>
    <w:qFormat/>
    <w:rPr>
      <w:sz w:val="24"/>
      <w:szCs w:val="24"/>
      <w:lang w:val="en-US" w:eastAsia="en-US"/>
    </w:rPr>
  </w:style>
  <w:style w:type="paragraph" w:styleId="Fyrirsgn1">
    <w:name w:val="heading 1"/>
    <w:basedOn w:val="Venjulegur"/>
    <w:next w:val="Venjulegur"/>
    <w:qFormat/>
    <w:pPr>
      <w:keepNext/>
      <w:outlineLvl w:val="0"/>
    </w:pPr>
    <w:rPr>
      <w:b/>
      <w:bCs/>
    </w:rPr>
  </w:style>
  <w:style w:type="paragraph" w:styleId="Fyrirsgn2">
    <w:name w:val="heading 2"/>
    <w:basedOn w:val="Venjulegur"/>
    <w:next w:val="Venjulegur"/>
    <w:qFormat/>
    <w:pPr>
      <w:keepNext/>
      <w:outlineLvl w:val="1"/>
    </w:pPr>
    <w:rPr>
      <w:b/>
      <w:bCs/>
      <w:i/>
    </w:rPr>
  </w:style>
  <w:style w:type="paragraph" w:styleId="Fyrirsgn3">
    <w:name w:val="heading 3"/>
    <w:basedOn w:val="Venjulegur"/>
    <w:next w:val="Venjulegur"/>
    <w:qFormat/>
    <w:pPr>
      <w:keepNext/>
      <w:outlineLvl w:val="2"/>
    </w:pPr>
    <w:rPr>
      <w:i/>
      <w:iCs/>
      <w:u w:val="single"/>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eginml">
    <w:name w:val="Body Text"/>
    <w:basedOn w:val="Venjulegur"/>
    <w:pPr>
      <w:jc w:val="center"/>
    </w:pPr>
  </w:style>
  <w:style w:type="paragraph" w:styleId="Meginml2">
    <w:name w:val="Body Text 2"/>
    <w:basedOn w:val="Venjulegur"/>
    <w:rPr>
      <w:i/>
      <w:iCs/>
    </w:rPr>
  </w:style>
  <w:style w:type="paragraph" w:styleId="Titill">
    <w:name w:val="Title"/>
    <w:basedOn w:val="Venjulegur"/>
    <w:qFormat/>
    <w:pPr>
      <w:jc w:val="center"/>
    </w:pPr>
    <w:rPr>
      <w:sz w:val="28"/>
    </w:rPr>
  </w:style>
  <w:style w:type="paragraph" w:styleId="Blrutexti">
    <w:name w:val="Balloon Text"/>
    <w:basedOn w:val="Venjulegur"/>
    <w:semiHidden/>
    <w:rsid w:val="001D4264"/>
    <w:rPr>
      <w:rFonts w:ascii="Tahoma" w:hAnsi="Tahoma" w:cs="Tahoma"/>
      <w:sz w:val="16"/>
      <w:szCs w:val="16"/>
    </w:rPr>
  </w:style>
  <w:style w:type="character" w:styleId="Tilvsunathugasemd">
    <w:name w:val="annotation reference"/>
    <w:rsid w:val="00F80E83"/>
    <w:rPr>
      <w:sz w:val="16"/>
      <w:szCs w:val="16"/>
    </w:rPr>
  </w:style>
  <w:style w:type="paragraph" w:styleId="Textiathugasemdar">
    <w:name w:val="annotation text"/>
    <w:basedOn w:val="Venjulegur"/>
    <w:link w:val="TextiathugasemdarStaf"/>
    <w:rsid w:val="00F80E83"/>
    <w:rPr>
      <w:sz w:val="20"/>
      <w:szCs w:val="20"/>
    </w:rPr>
  </w:style>
  <w:style w:type="character" w:customStyle="1" w:styleId="TextiathugasemdarStaf">
    <w:name w:val="Texti athugasemdar Staf"/>
    <w:link w:val="Textiathugasemdar"/>
    <w:rsid w:val="00F80E83"/>
    <w:rPr>
      <w:lang w:val="en-US" w:eastAsia="en-US"/>
    </w:rPr>
  </w:style>
  <w:style w:type="paragraph" w:styleId="Efniathugasemdar">
    <w:name w:val="annotation subject"/>
    <w:basedOn w:val="Textiathugasemdar"/>
    <w:next w:val="Textiathugasemdar"/>
    <w:link w:val="EfniathugasemdarStaf"/>
    <w:rsid w:val="00F80E83"/>
    <w:rPr>
      <w:b/>
      <w:bCs/>
    </w:rPr>
  </w:style>
  <w:style w:type="character" w:customStyle="1" w:styleId="EfniathugasemdarStaf">
    <w:name w:val="Efni athugasemdar Staf"/>
    <w:link w:val="Efniathugasemdar"/>
    <w:rsid w:val="00F80E83"/>
    <w:rPr>
      <w:b/>
      <w:bCs/>
      <w:lang w:val="en-US" w:eastAsia="en-US"/>
    </w:rPr>
  </w:style>
  <w:style w:type="paragraph" w:styleId="Suhaus">
    <w:name w:val="header"/>
    <w:basedOn w:val="Venjulegur"/>
    <w:link w:val="SuhausStaf"/>
    <w:rsid w:val="002B1454"/>
    <w:pPr>
      <w:tabs>
        <w:tab w:val="center" w:pos="4536"/>
        <w:tab w:val="right" w:pos="9072"/>
      </w:tabs>
    </w:pPr>
  </w:style>
  <w:style w:type="character" w:customStyle="1" w:styleId="SuhausStaf">
    <w:name w:val="Síðuhaus Staf"/>
    <w:link w:val="Suhaus"/>
    <w:rsid w:val="002B1454"/>
    <w:rPr>
      <w:sz w:val="24"/>
      <w:szCs w:val="24"/>
      <w:lang w:val="en-US" w:eastAsia="en-US"/>
    </w:rPr>
  </w:style>
  <w:style w:type="paragraph" w:styleId="Suftur">
    <w:name w:val="footer"/>
    <w:basedOn w:val="Venjulegur"/>
    <w:link w:val="SufturStaf"/>
    <w:rsid w:val="002B1454"/>
    <w:pPr>
      <w:tabs>
        <w:tab w:val="center" w:pos="4536"/>
        <w:tab w:val="right" w:pos="9072"/>
      </w:tabs>
    </w:pPr>
  </w:style>
  <w:style w:type="character" w:customStyle="1" w:styleId="SufturStaf">
    <w:name w:val="Síðufótur Staf"/>
    <w:link w:val="Suftur"/>
    <w:rsid w:val="002B14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9C6FFB76E7E84AAFA94105C09D0917" ma:contentTypeVersion="2" ma:contentTypeDescription="Create a new document." ma:contentTypeScope="" ma:versionID="7f7018c4f890e08d8aff22c07917b660">
  <xsd:schema xmlns:xsd="http://www.w3.org/2001/XMLSchema" xmlns:xs="http://www.w3.org/2001/XMLSchema" xmlns:p="http://schemas.microsoft.com/office/2006/metadata/properties" xmlns:ns3="39bf637a-4514-49d4-87f9-1be3602d911b" targetNamespace="http://schemas.microsoft.com/office/2006/metadata/properties" ma:root="true" ma:fieldsID="d769e2caff3b59fb752246c32b963be7" ns3:_="">
    <xsd:import namespace="39bf637a-4514-49d4-87f9-1be3602d911b"/>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f637a-4514-49d4-87f9-1be3602d9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F6A75-3348-4F3D-BB63-774258F2E123}">
  <ds:schemaRefs>
    <ds:schemaRef ds:uri="http://schemas.microsoft.com/sharepoint/v3/contenttype/forms"/>
  </ds:schemaRefs>
</ds:datastoreItem>
</file>

<file path=customXml/itemProps2.xml><?xml version="1.0" encoding="utf-8"?>
<ds:datastoreItem xmlns:ds="http://schemas.openxmlformats.org/officeDocument/2006/customXml" ds:itemID="{88EE1493-36E7-40CC-BB96-33D00BF316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69EC3-8707-434E-9E2B-4FECE4A98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f637a-4514-49d4-87f9-1be3602d9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1223</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Stofnanasamningur/ vinnuskjal október 2003</vt:lpstr>
      <vt:lpstr>Stofnanasamningur/ vinnuskjal október 2003</vt:lpstr>
    </vt:vector>
  </TitlesOfParts>
  <Company>Félag opinberra starfsmanna á suðurlandi</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Stofnanasamningur/ vinnuskjal október 2003</dc:title>
  <dc:subject/>
  <dc:creator>FOSS</dc:creator>
  <cp:keywords/>
  <cp:lastModifiedBy>Rakel Þórðardóttir</cp:lastModifiedBy>
  <cp:revision>2</cp:revision>
  <cp:lastPrinted>2019-04-03T13:33:00Z</cp:lastPrinted>
  <dcterms:created xsi:type="dcterms:W3CDTF">2025-03-12T09:05:00Z</dcterms:created>
  <dcterms:modified xsi:type="dcterms:W3CDTF">2025-03-12T09:05:00Z</dcterms:modified>
</cp:coreProperties>
</file>